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2ECD" w:rsidRPr="00E12ECD" w14:paraId="51813D89" w14:textId="77777777" w:rsidTr="00832105">
        <w:trPr>
          <w:trHeight w:val="104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165D8A1" w14:textId="124AFB03" w:rsidR="00FF590B" w:rsidRPr="00E12ECD" w:rsidRDefault="00FF590B" w:rsidP="004E52A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Provider/Facility Name: </w:t>
            </w:r>
            <w:r w:rsidR="00AB0D96"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42150226"/>
                <w:placeholder>
                  <w:docPart w:val="5588520AD48390419899E4B06DB1D426"/>
                </w:placeholder>
                <w:showingPlcHdr/>
              </w:sdtPr>
              <w:sdtContent>
                <w:r w:rsidR="00AB0D96"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name.</w:t>
                </w:r>
              </w:sdtContent>
            </w:sdt>
            <w:r w:rsidR="00AB0D96"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B3451E2" w14:textId="5087D6BB" w:rsidR="00FF590B" w:rsidRPr="00E12ECD" w:rsidRDefault="00FF590B" w:rsidP="004E52A3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753016667"/>
                <w:placeholder>
                  <w:docPart w:val="626BE339299DFA46AD9E0F995DAE8FAA"/>
                </w:placeholder>
                <w:showingPlcHdr/>
              </w:sdtPr>
              <w:sdtContent>
                <w:r w:rsidR="00AB0D96"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location where services will be provided.</w:t>
                </w:r>
              </w:sdtContent>
            </w:sdt>
          </w:p>
          <w:p w14:paraId="61362A2F" w14:textId="663444B9" w:rsidR="00FF590B" w:rsidRPr="00E12ECD" w:rsidRDefault="00FF590B" w:rsidP="004E52A3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City: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25065695"/>
                <w:placeholder>
                  <w:docPart w:val="8CAD055EAA9A4E1AA48DB7D796AB4D1D"/>
                </w:placeholder>
              </w:sdtPr>
              <w:sdtContent>
                <w:r w:rsidR="004E52A3" w:rsidRPr="00E12ECD">
                  <w:rPr>
                    <w:rFonts w:ascii="Arial" w:hAnsi="Arial" w:cs="Arial"/>
                    <w:color w:val="000000" w:themeColor="text1"/>
                  </w:rPr>
                  <w:t>____________________________________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4E52A3"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12ECD">
              <w:rPr>
                <w:rFonts w:ascii="Arial" w:hAnsi="Arial" w:cs="Arial"/>
                <w:color w:val="000000" w:themeColor="text1"/>
              </w:rPr>
              <w:t xml:space="preserve">State: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17204380"/>
                <w:placeholder>
                  <w:docPart w:val="1A23982A136848D6BC6451A511080CFB"/>
                </w:placeholder>
              </w:sdtPr>
              <w:sdtContent>
                <w:r w:rsidR="004E52A3" w:rsidRPr="00E12ECD">
                  <w:rPr>
                    <w:rFonts w:ascii="Arial" w:hAnsi="Arial" w:cs="Arial"/>
                    <w:color w:val="000000" w:themeColor="text1"/>
                  </w:rPr>
                  <w:t>_____</w:t>
                </w:r>
              </w:sdtContent>
            </w:sdt>
            <w:proofErr w:type="gramStart"/>
            <w:r w:rsidRPr="00E12ECD">
              <w:rPr>
                <w:rFonts w:ascii="Arial" w:hAnsi="Arial" w:cs="Arial"/>
                <w:color w:val="000000" w:themeColor="text1"/>
              </w:rPr>
              <w:tab/>
            </w:r>
            <w:r w:rsidR="004E52A3" w:rsidRPr="00E12ECD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E12ECD">
              <w:rPr>
                <w:rFonts w:ascii="Arial" w:hAnsi="Arial" w:cs="Arial"/>
                <w:color w:val="000000" w:themeColor="text1"/>
              </w:rPr>
              <w:t>Zip</w:t>
            </w:r>
            <w:proofErr w:type="gramEnd"/>
            <w:r w:rsidRPr="00E12ECD">
              <w:rPr>
                <w:rFonts w:ascii="Arial" w:hAnsi="Arial" w:cs="Arial"/>
                <w:color w:val="000000" w:themeColor="text1"/>
              </w:rPr>
              <w:t xml:space="preserve"> Code: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71233049"/>
                <w:placeholder>
                  <w:docPart w:val="EEAD8AE6E94B4196BEDED42BA7848982"/>
                </w:placeholder>
              </w:sdtPr>
              <w:sdtContent>
                <w:r w:rsidR="004E52A3" w:rsidRPr="00E12ECD">
                  <w:rPr>
                    <w:rFonts w:ascii="Arial" w:hAnsi="Arial" w:cs="Arial"/>
                    <w:color w:val="000000" w:themeColor="text1"/>
                  </w:rPr>
                  <w:t>__________</w:t>
                </w:r>
              </w:sdtContent>
            </w:sdt>
          </w:p>
          <w:p w14:paraId="45C27EA4" w14:textId="7ADE03E2" w:rsidR="00FF590B" w:rsidRPr="00E12ECD" w:rsidRDefault="00FF590B" w:rsidP="004E52A3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National Provider Identifier(s):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96275672"/>
                <w:placeholder>
                  <w:docPart w:val="10C5030CBF9F41F4BE7929FC80C95505"/>
                </w:placeholder>
              </w:sdtPr>
              <w:sdtContent>
                <w:r w:rsidR="004E52A3" w:rsidRPr="00E12ECD">
                  <w:rPr>
                    <w:rFonts w:ascii="Arial" w:hAnsi="Arial" w:cs="Arial"/>
                    <w:color w:val="000000" w:themeColor="text1"/>
                  </w:rPr>
                  <w:t>________________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</w:rPr>
              <w:t xml:space="preserve">  Tax Identification Number: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744847988"/>
                <w:placeholder>
                  <w:docPart w:val="63572C638014458BBEE54B6884A9CBCF"/>
                </w:placeholder>
                <w:showingPlcHdr/>
              </w:sdtPr>
              <w:sdtContent>
                <w:r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_________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12ECD" w:rsidRPr="00E12ECD" w14:paraId="65ADD0B0" w14:textId="77777777" w:rsidTr="00832105">
        <w:trPr>
          <w:trHeight w:val="161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A9056E1" w14:textId="77777777" w:rsidR="00D1219E" w:rsidRPr="00E12ECD" w:rsidRDefault="00D1219E" w:rsidP="00D25F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50C0D833" w14:textId="568E429B" w:rsidR="00FF590B" w:rsidRPr="00E12ECD" w:rsidRDefault="00FF590B" w:rsidP="00124F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12E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Good Faith Estimate for Services</w:t>
            </w:r>
          </w:p>
          <w:p w14:paraId="63D10551" w14:textId="23593604" w:rsidR="00FF590B" w:rsidRPr="00E12ECD" w:rsidRDefault="00FF590B" w:rsidP="00D25F6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E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document is a cost estimate for how much you can expect to pay for your scheduled appointment at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03199981"/>
                <w:placeholder>
                  <w:docPart w:val="B1B5FCEFC67E954FBD2ADBB271F06E5D"/>
                </w:placeholder>
                <w:showingPlcHdr/>
              </w:sdtPr>
              <w:sdtContent>
                <w:r w:rsidR="00AB0D96"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name.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You may also be receiving this document because you requested cost information before scheduling an appointment.</w:t>
            </w:r>
          </w:p>
          <w:p w14:paraId="700E0A4B" w14:textId="754B4633" w:rsidR="00FF590B" w:rsidRPr="00E12ECD" w:rsidRDefault="00FF590B" w:rsidP="00D25F6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12ECD" w:rsidRPr="00E12ECD" w14:paraId="7DB7E00B" w14:textId="77777777" w:rsidTr="00832105">
        <w:trPr>
          <w:trHeight w:val="1568"/>
        </w:trPr>
        <w:tc>
          <w:tcPr>
            <w:tcW w:w="9350" w:type="dxa"/>
            <w:tcBorders>
              <w:top w:val="nil"/>
              <w:left w:val="nil"/>
              <w:bottom w:val="single" w:sz="2" w:space="0" w:color="E7E6E6" w:themeColor="background2"/>
              <w:right w:val="nil"/>
            </w:tcBorders>
          </w:tcPr>
          <w:p w14:paraId="0A30E11D" w14:textId="77777777" w:rsidR="00FF590B" w:rsidRPr="00E12ECD" w:rsidRDefault="00FF590B" w:rsidP="00D25F6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12E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Patient Information</w:t>
            </w:r>
          </w:p>
          <w:p w14:paraId="1038C066" w14:textId="77777777" w:rsidR="00FF590B" w:rsidRPr="00E12ECD" w:rsidRDefault="00FF590B" w:rsidP="00D25F63">
            <w:pPr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>Last Name, First Name and Middle Initial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id w:val="1723097705"/>
              <w:placeholder>
                <w:docPart w:val="C567466FE76E7E46A7806D6CA519A7F4"/>
              </w:placeholder>
              <w:showingPlcHdr/>
            </w:sdtPr>
            <w:sdtContent>
              <w:p w14:paraId="261AFEBB" w14:textId="77777777" w:rsidR="00AB0D96" w:rsidRPr="00E12ECD" w:rsidRDefault="00AB0D96" w:rsidP="00AB0D96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313D477F" w14:textId="77777777" w:rsidR="00FF590B" w:rsidRPr="00E12ECD" w:rsidRDefault="00FF590B" w:rsidP="00D25F63">
            <w:pPr>
              <w:rPr>
                <w:rFonts w:ascii="Arial" w:hAnsi="Arial" w:cs="Arial"/>
                <w:color w:val="000000" w:themeColor="text1"/>
              </w:rPr>
            </w:pPr>
          </w:p>
          <w:p w14:paraId="03690431" w14:textId="4213A17E" w:rsidR="00FF590B" w:rsidRPr="00E12ECD" w:rsidRDefault="00FF590B" w:rsidP="00D25F63">
            <w:pPr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Date of Birth: </w:t>
            </w:r>
            <w:r w:rsidR="00AB0D96"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162772653"/>
                <w:placeholder>
                  <w:docPart w:val="247DBCB1CA3768429F432B5C2F4E22E9"/>
                </w:placeholder>
                <w:showingPlcHdr/>
              </w:sdtPr>
              <w:sdtContent>
                <w:r w:rsidR="00AB0D96"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MM/DD/YYYY</w:t>
                </w:r>
              </w:sdtContent>
            </w:sdt>
            <w:r w:rsidR="00AB0D96"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E52A3" w:rsidRPr="00E12ECD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E12ECD">
              <w:rPr>
                <w:rFonts w:ascii="Arial" w:hAnsi="Arial" w:cs="Arial"/>
                <w:color w:val="000000" w:themeColor="text1"/>
              </w:rPr>
              <w:t xml:space="preserve">Patient ID#: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53544290"/>
                <w:placeholder>
                  <w:docPart w:val="687DCC16D41D433FBEB0206867E85EDD"/>
                </w:placeholder>
              </w:sdtPr>
              <w:sdtContent>
                <w:r w:rsidR="004E52A3" w:rsidRPr="00E12ECD">
                  <w:rPr>
                    <w:rFonts w:ascii="Arial" w:hAnsi="Arial" w:cs="Arial"/>
                    <w:color w:val="000000" w:themeColor="text1"/>
                  </w:rPr>
                  <w:t>________________________</w:t>
                </w:r>
              </w:sdtContent>
            </w:sdt>
          </w:p>
          <w:p w14:paraId="498E266A" w14:textId="20303C57" w:rsidR="00D1219E" w:rsidRPr="00E12ECD" w:rsidRDefault="00D1219E" w:rsidP="004E52A3">
            <w:pPr>
              <w:spacing w:before="4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Insurance Status: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769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D96" w:rsidRPr="00E12EC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</w:rPr>
              <w:t xml:space="preserve"> Self-pay</w:t>
            </w:r>
            <w:r w:rsidRPr="00E12ECD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194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EC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</w:rPr>
              <w:t xml:space="preserve"> Other: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271354851"/>
                <w:placeholder>
                  <w:docPart w:val="57DB2AA7684247C1BA0A62835B0D6071"/>
                </w:placeholder>
                <w:showingPlcHdr/>
              </w:sdtPr>
              <w:sdtContent>
                <w:r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77C939B6" w14:textId="62CC0FFC" w:rsidR="00D1219E" w:rsidRPr="00E12ECD" w:rsidRDefault="00D1219E" w:rsidP="00D25F6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2ECD" w:rsidRPr="00E12ECD" w14:paraId="45B74D6D" w14:textId="77777777" w:rsidTr="00832105">
        <w:trPr>
          <w:trHeight w:val="2835"/>
        </w:trPr>
        <w:tc>
          <w:tcPr>
            <w:tcW w:w="935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  <w:shd w:val="clear" w:color="auto" w:fill="E7E6E6" w:themeFill="background2"/>
          </w:tcPr>
          <w:p w14:paraId="0482C394" w14:textId="761AE24F" w:rsidR="00FF590B" w:rsidRPr="00E12ECD" w:rsidRDefault="00EF7B8C" w:rsidP="00124F5E">
            <w:pPr>
              <w:spacing w:before="120"/>
              <w:ind w:left="144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>Your health care costs</w:t>
            </w:r>
            <w:r w:rsidR="00FF590B" w:rsidRPr="00E12ECD">
              <w:rPr>
                <w:rFonts w:ascii="Arial" w:hAnsi="Arial" w:cs="Arial"/>
                <w:color w:val="000000" w:themeColor="text1"/>
              </w:rPr>
              <w:t xml:space="preserve"> depend on </w:t>
            </w:r>
            <w:r w:rsidRPr="00E12ECD">
              <w:rPr>
                <w:rFonts w:ascii="Arial" w:hAnsi="Arial" w:cs="Arial"/>
                <w:color w:val="000000" w:themeColor="text1"/>
              </w:rPr>
              <w:t xml:space="preserve">factors like whether you have health insurance, </w:t>
            </w:r>
            <w:r w:rsidR="00FF590B" w:rsidRPr="00E12ECD">
              <w:rPr>
                <w:rFonts w:ascii="Arial" w:hAnsi="Arial" w:cs="Arial"/>
                <w:color w:val="000000" w:themeColor="text1"/>
              </w:rPr>
              <w:t>your income</w:t>
            </w:r>
            <w:r w:rsidRPr="00E12ECD">
              <w:rPr>
                <w:rFonts w:ascii="Arial" w:hAnsi="Arial" w:cs="Arial"/>
                <w:color w:val="000000" w:themeColor="text1"/>
              </w:rPr>
              <w:t xml:space="preserve"> and family size,</w:t>
            </w:r>
            <w:r w:rsidR="00FF590B" w:rsidRPr="00E12ECD">
              <w:rPr>
                <w:rFonts w:ascii="Arial" w:hAnsi="Arial" w:cs="Arial"/>
                <w:color w:val="000000" w:themeColor="text1"/>
              </w:rPr>
              <w:t xml:space="preserve"> and </w:t>
            </w:r>
            <w:r w:rsidRPr="00E12ECD">
              <w:rPr>
                <w:rFonts w:ascii="Arial" w:hAnsi="Arial" w:cs="Arial"/>
                <w:color w:val="000000" w:themeColor="text1"/>
              </w:rPr>
              <w:t>the services you are looking to receive</w:t>
            </w:r>
            <w:r w:rsidR="00FF590B" w:rsidRPr="00E12ECD">
              <w:rPr>
                <w:rFonts w:ascii="Arial" w:hAnsi="Arial" w:cs="Arial"/>
                <w:color w:val="000000" w:themeColor="text1"/>
              </w:rPr>
              <w:t>.</w:t>
            </w:r>
            <w:r w:rsidR="007D3934" w:rsidRPr="00E12ECD">
              <w:rPr>
                <w:rFonts w:ascii="Arial" w:hAnsi="Arial" w:cs="Arial"/>
                <w:color w:val="000000" w:themeColor="text1"/>
              </w:rPr>
              <w:t xml:space="preserve"> O</w:t>
            </w:r>
            <w:r w:rsidR="00FF590B" w:rsidRPr="00E12ECD">
              <w:rPr>
                <w:rFonts w:ascii="Arial" w:hAnsi="Arial" w:cs="Arial"/>
                <w:color w:val="000000" w:themeColor="text1"/>
              </w:rPr>
              <w:t>ur staff will help you determine which Sliding Fee Scale (SFS) payment group you belong to. Th</w:t>
            </w:r>
            <w:r w:rsidR="00D1219E" w:rsidRPr="00E12ECD">
              <w:rPr>
                <w:rFonts w:ascii="Arial" w:hAnsi="Arial" w:cs="Arial"/>
                <w:color w:val="000000" w:themeColor="text1"/>
              </w:rPr>
              <w:t xml:space="preserve">e below </w:t>
            </w:r>
            <w:r w:rsidR="00FF590B" w:rsidRPr="00E12ECD">
              <w:rPr>
                <w:rFonts w:ascii="Arial" w:hAnsi="Arial" w:cs="Arial"/>
                <w:color w:val="000000" w:themeColor="text1"/>
              </w:rPr>
              <w:t xml:space="preserve">cost estimate may </w:t>
            </w:r>
            <w:r w:rsidR="00D1219E" w:rsidRPr="00E12ECD">
              <w:rPr>
                <w:rFonts w:ascii="Arial" w:hAnsi="Arial" w:cs="Arial"/>
                <w:color w:val="000000" w:themeColor="text1"/>
              </w:rPr>
              <w:t xml:space="preserve">change </w:t>
            </w:r>
            <w:r w:rsidR="00FF590B" w:rsidRPr="00E12ECD">
              <w:rPr>
                <w:rFonts w:ascii="Arial" w:hAnsi="Arial" w:cs="Arial"/>
                <w:color w:val="000000" w:themeColor="text1"/>
              </w:rPr>
              <w:t xml:space="preserve">when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82790743"/>
                <w:placeholder>
                  <w:docPart w:val="559B720E94CF9C499E6463CA2ECC0C0C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name.</w:t>
                </w:r>
              </w:sdtContent>
            </w:sdt>
            <w:r w:rsidR="00F27A48"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F590B" w:rsidRPr="00E12ECD">
              <w:rPr>
                <w:rFonts w:ascii="Arial" w:hAnsi="Arial" w:cs="Arial"/>
                <w:color w:val="000000" w:themeColor="text1"/>
              </w:rPr>
              <w:t>confirms your SFS Payment Group, or if your household income has recently changed.</w:t>
            </w:r>
          </w:p>
          <w:p w14:paraId="7DF480F7" w14:textId="77777777" w:rsidR="00FF590B" w:rsidRPr="00E12ECD" w:rsidRDefault="00FF590B" w:rsidP="00D25F63">
            <w:pPr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1"/>
              <w:gridCol w:w="4563"/>
            </w:tblGrid>
            <w:tr w:rsidR="00E12ECD" w:rsidRPr="00E12ECD" w14:paraId="07BF44D4" w14:textId="77777777" w:rsidTr="00FF590B">
              <w:tc>
                <w:tcPr>
                  <w:tcW w:w="4675" w:type="dxa"/>
                </w:tcPr>
                <w:p w14:paraId="2795C3B5" w14:textId="77777777" w:rsidR="00FF590B" w:rsidRPr="00E12ECD" w:rsidRDefault="00FF590B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color w:val="000000" w:themeColor="text1"/>
                    </w:rPr>
                    <w:t xml:space="preserve">SFS Payment Group: 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2129458124"/>
                      <w:placeholder>
                        <w:docPart w:val="F13D3357CA814756A59D16B6B223F58B"/>
                      </w:placeholder>
                      <w:showingPlcHdr/>
                    </w:sdtPr>
                    <w:sdtContent>
                      <w:r w:rsidRPr="00E12ECD">
                        <w:rPr>
                          <w:rStyle w:val="PlaceholderText"/>
                          <w:rFonts w:ascii="Arial" w:hAnsi="Arial" w:cs="Arial"/>
                          <w:color w:val="000000" w:themeColor="text1"/>
                        </w:rPr>
                        <w:t>__________</w:t>
                      </w:r>
                    </w:sdtContent>
                  </w:sdt>
                </w:p>
              </w:tc>
              <w:tc>
                <w:tcPr>
                  <w:tcW w:w="4675" w:type="dxa"/>
                </w:tcPr>
                <w:p w14:paraId="3781C069" w14:textId="0AA35796" w:rsidR="00FF590B" w:rsidRPr="00E12ECD" w:rsidRDefault="00000000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686888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12ECD" w:rsidRPr="00E12ECD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FF590B" w:rsidRPr="00E12ECD">
                    <w:rPr>
                      <w:rFonts w:ascii="Arial" w:hAnsi="Arial" w:cs="Arial"/>
                      <w:color w:val="000000" w:themeColor="text1"/>
                    </w:rPr>
                    <w:t xml:space="preserve">  Unknown</w:t>
                  </w:r>
                </w:p>
              </w:tc>
            </w:tr>
            <w:tr w:rsidR="00E12ECD" w:rsidRPr="00E12ECD" w14:paraId="5EC13DEE" w14:textId="77777777" w:rsidTr="00FF590B">
              <w:tc>
                <w:tcPr>
                  <w:tcW w:w="4675" w:type="dxa"/>
                </w:tcPr>
                <w:p w14:paraId="32E84808" w14:textId="77777777" w:rsidR="00F27A48" w:rsidRPr="00E12ECD" w:rsidRDefault="00FF590B" w:rsidP="00D25F63">
                  <w:pPr>
                    <w:rPr>
                      <w:rFonts w:ascii="Arial" w:hAnsi="Arial" w:cs="Arial"/>
                      <w:i/>
                      <w:iCs/>
                      <w:color w:val="000000" w:themeColor="text1"/>
                      <w:u w:val="single"/>
                    </w:rPr>
                  </w:pPr>
                  <w:r w:rsidRPr="00E12ECD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 xml:space="preserve">See </w:t>
                  </w:r>
                  <w:r w:rsidR="00D25F63" w:rsidRPr="00E12ECD"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</w:rPr>
                    <w:t>Appendix A</w:t>
                  </w:r>
                  <w:r w:rsidRPr="00E12ECD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 xml:space="preserve"> for information on how </w:t>
                  </w:r>
                  <w:r w:rsidR="00F27A48" w:rsidRPr="00E12ECD">
                    <w:rPr>
                      <w:rFonts w:ascii="Arial" w:hAnsi="Arial" w:cs="Arial"/>
                      <w:i/>
                      <w:iCs/>
                      <w:color w:val="000000" w:themeColor="text1"/>
                      <w:u w:val="single"/>
                    </w:rPr>
                    <w:t xml:space="preserve">    </w:t>
                  </w:r>
                </w:p>
                <w:p w14:paraId="4FC033D5" w14:textId="4AF560D3" w:rsidR="00FF590B" w:rsidRPr="00E12ECD" w:rsidRDefault="00E12ECD" w:rsidP="00D25F63">
                  <w:pPr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775697032"/>
                      <w:placeholder>
                        <w:docPart w:val="A15507D70D3C0246890762EB75600380"/>
                      </w:placeholder>
                      <w:showingPlcHdr/>
                    </w:sdtPr>
                    <w:sdtContent>
                      <w:r w:rsidRPr="00E12ECD">
                        <w:rPr>
                          <w:rStyle w:val="PlaceholderText"/>
                          <w:rFonts w:ascii="Arial" w:hAnsi="Arial" w:cs="Arial"/>
                          <w:color w:val="000000" w:themeColor="text1"/>
                        </w:rPr>
                        <w:t>Click or tap here to enter name.</w:t>
                      </w:r>
                    </w:sdtContent>
                  </w:sdt>
                  <w:r w:rsidRPr="00E12ECD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 xml:space="preserve"> </w:t>
                  </w:r>
                  <w:r w:rsidR="00FF590B" w:rsidRPr="00E12ECD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>determines SFS payment groups</w:t>
                  </w:r>
                </w:p>
              </w:tc>
              <w:tc>
                <w:tcPr>
                  <w:tcW w:w="4675" w:type="dxa"/>
                </w:tcPr>
                <w:p w14:paraId="1B9162C6" w14:textId="09B4912F" w:rsidR="00FF590B" w:rsidRPr="00E12ECD" w:rsidRDefault="00FF590B" w:rsidP="00D25F63">
                  <w:pPr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>The cost estimates below do not include any discount</w:t>
                  </w:r>
                  <w:r w:rsidR="00D1219E" w:rsidRPr="00E12ECD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>s</w:t>
                  </w:r>
                  <w:r w:rsidRPr="00E12ECD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 xml:space="preserve">. You may be eligible for a discount that </w:t>
                  </w:r>
                  <w:r w:rsidR="00D1219E" w:rsidRPr="00E12ECD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>will</w:t>
                  </w:r>
                  <w:r w:rsidRPr="00E12ECD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 xml:space="preserve"> lower your costs.</w:t>
                  </w:r>
                </w:p>
                <w:p w14:paraId="33870B17" w14:textId="77777777" w:rsidR="00FF590B" w:rsidRPr="00E12ECD" w:rsidRDefault="00FF590B" w:rsidP="00D25F63">
                  <w:pPr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14:paraId="7E0CA232" w14:textId="77777777" w:rsidR="00FF590B" w:rsidRPr="00E12ECD" w:rsidRDefault="00FF590B" w:rsidP="00D25F6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2ECD" w:rsidRPr="00E12ECD" w14:paraId="5A7ABB36" w14:textId="77777777" w:rsidTr="00832105">
        <w:trPr>
          <w:trHeight w:val="5336"/>
        </w:trPr>
        <w:tc>
          <w:tcPr>
            <w:tcW w:w="9350" w:type="dxa"/>
            <w:tcBorders>
              <w:top w:val="single" w:sz="2" w:space="0" w:color="E7E6E6" w:themeColor="background2"/>
              <w:left w:val="nil"/>
              <w:bottom w:val="single" w:sz="2" w:space="0" w:color="E7E6E6" w:themeColor="background2"/>
              <w:right w:val="nil"/>
            </w:tcBorders>
          </w:tcPr>
          <w:p w14:paraId="2C3DB08B" w14:textId="6CDB9031" w:rsidR="000B6ACA" w:rsidRPr="00E12ECD" w:rsidRDefault="000B6ACA" w:rsidP="004E52A3">
            <w:pPr>
              <w:spacing w:before="1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2ECD">
              <w:rPr>
                <w:rFonts w:ascii="Arial" w:hAnsi="Arial" w:cs="Arial"/>
                <w:b/>
                <w:bCs/>
                <w:color w:val="000000" w:themeColor="text1"/>
              </w:rPr>
              <w:t>Services Scheduled or Requested</w:t>
            </w:r>
          </w:p>
          <w:p w14:paraId="55AA9545" w14:textId="5180279E" w:rsidR="000B6ACA" w:rsidRPr="00E12ECD" w:rsidRDefault="000B6ACA" w:rsidP="004E52A3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Service Description: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12891898"/>
                <w:placeholder>
                  <w:docPart w:val="FB4B80E066EBD1478979C04A3B6BFACB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51D25EE1" w14:textId="55EDFFB6" w:rsidR="000B6ACA" w:rsidRPr="00E12ECD" w:rsidRDefault="000B6ACA" w:rsidP="004E52A3">
            <w:pPr>
              <w:spacing w:before="60" w:after="12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>Scheduled Date of Service:</w:t>
            </w:r>
            <w:r w:rsidR="004E52A3"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56313555"/>
                <w:placeholder>
                  <w:docPart w:val="B91FD7EECD0D004C94FBE2793CD77D6B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MM/DD/YYYY</w:t>
                </w:r>
              </w:sdtContent>
            </w:sdt>
            <w:r w:rsidR="004E52A3" w:rsidRPr="00E12E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25027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ECD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E12ECD">
              <w:rPr>
                <w:rFonts w:ascii="Arial" w:hAnsi="Arial" w:cs="Arial"/>
                <w:color w:val="000000" w:themeColor="text1"/>
              </w:rPr>
              <w:t>Service has not been scheduled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2665"/>
              <w:gridCol w:w="1332"/>
              <w:gridCol w:w="1279"/>
              <w:gridCol w:w="1414"/>
            </w:tblGrid>
            <w:tr w:rsidR="00E12ECD" w:rsidRPr="00E12ECD" w14:paraId="35EE4AF9" w14:textId="77777777" w:rsidTr="00832105">
              <w:tc>
                <w:tcPr>
                  <w:tcW w:w="2434" w:type="dxa"/>
                  <w:shd w:val="clear" w:color="auto" w:fill="E7E6E6" w:themeFill="background2"/>
                </w:tcPr>
                <w:p w14:paraId="48059ABF" w14:textId="68118E7C" w:rsidR="000B6ACA" w:rsidRPr="00E12ECD" w:rsidRDefault="00E12ECD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319541151"/>
                      <w:placeholder>
                        <w:docPart w:val="D1DD66D9AA3A28449515F6BA750A491B"/>
                      </w:placeholder>
                      <w:showingPlcHdr/>
                    </w:sdtPr>
                    <w:sdtContent>
                      <w:r w:rsidRPr="00E12ECD">
                        <w:rPr>
                          <w:rStyle w:val="PlaceholderText"/>
                          <w:rFonts w:ascii="Arial" w:hAnsi="Arial" w:cs="Arial"/>
                          <w:color w:val="000000" w:themeColor="text1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665" w:type="dxa"/>
                  <w:shd w:val="clear" w:color="auto" w:fill="E7E6E6" w:themeFill="background2"/>
                </w:tcPr>
                <w:p w14:paraId="1A0E6143" w14:textId="77777777" w:rsidR="000B6ACA" w:rsidRPr="00E12ECD" w:rsidRDefault="000B6ACA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Service Description (Code)</w:t>
                  </w:r>
                </w:p>
              </w:tc>
              <w:tc>
                <w:tcPr>
                  <w:tcW w:w="1332" w:type="dxa"/>
                  <w:shd w:val="clear" w:color="auto" w:fill="E7E6E6" w:themeFill="background2"/>
                </w:tcPr>
                <w:p w14:paraId="34B612F2" w14:textId="77777777" w:rsidR="000B6ACA" w:rsidRPr="00E12ECD" w:rsidRDefault="000B6ACA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Diagnosis Code*</w:t>
                  </w:r>
                </w:p>
              </w:tc>
              <w:tc>
                <w:tcPr>
                  <w:tcW w:w="1279" w:type="dxa"/>
                  <w:shd w:val="clear" w:color="auto" w:fill="E7E6E6" w:themeFill="background2"/>
                </w:tcPr>
                <w:p w14:paraId="48018BF4" w14:textId="77777777" w:rsidR="000B6ACA" w:rsidRPr="00E12ECD" w:rsidRDefault="000B6ACA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Retail Cost</w:t>
                  </w:r>
                </w:p>
              </w:tc>
              <w:tc>
                <w:tcPr>
                  <w:tcW w:w="1414" w:type="dxa"/>
                  <w:shd w:val="clear" w:color="auto" w:fill="E7E6E6" w:themeFill="background2"/>
                </w:tcPr>
                <w:p w14:paraId="7E62F8C3" w14:textId="77777777" w:rsidR="000B6ACA" w:rsidRPr="00E12ECD" w:rsidRDefault="000B6ACA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Discounted Cost</w:t>
                  </w:r>
                </w:p>
              </w:tc>
            </w:tr>
            <w:tr w:rsidR="00E12ECD" w:rsidRPr="00E12ECD" w14:paraId="0FE49BA0" w14:textId="77777777" w:rsidTr="000869B8">
              <w:tc>
                <w:tcPr>
                  <w:tcW w:w="2434" w:type="dxa"/>
                </w:tcPr>
                <w:p w14:paraId="11BF0F4C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65" w:type="dxa"/>
                </w:tcPr>
                <w:p w14:paraId="69BA8C1B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2" w:type="dxa"/>
                </w:tcPr>
                <w:p w14:paraId="349DDC2C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9" w:type="dxa"/>
                </w:tcPr>
                <w:p w14:paraId="27146132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53E19381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24B33307" w14:textId="77777777" w:rsidTr="000869B8">
              <w:tc>
                <w:tcPr>
                  <w:tcW w:w="2434" w:type="dxa"/>
                </w:tcPr>
                <w:p w14:paraId="503301D8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65" w:type="dxa"/>
                </w:tcPr>
                <w:p w14:paraId="4FDAA890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2" w:type="dxa"/>
                </w:tcPr>
                <w:p w14:paraId="12818823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9" w:type="dxa"/>
                </w:tcPr>
                <w:p w14:paraId="0E5068CE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3DD16241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1378DFD3" w14:textId="77777777" w:rsidTr="000869B8">
              <w:tc>
                <w:tcPr>
                  <w:tcW w:w="2434" w:type="dxa"/>
                </w:tcPr>
                <w:p w14:paraId="09B95E1A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65" w:type="dxa"/>
                </w:tcPr>
                <w:p w14:paraId="275BB4A8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2" w:type="dxa"/>
                </w:tcPr>
                <w:p w14:paraId="042E6721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9" w:type="dxa"/>
                </w:tcPr>
                <w:p w14:paraId="03370527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70CD6A6E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3672E504" w14:textId="77777777" w:rsidTr="000869B8">
              <w:tc>
                <w:tcPr>
                  <w:tcW w:w="2434" w:type="dxa"/>
                </w:tcPr>
                <w:p w14:paraId="1F2F4E63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65" w:type="dxa"/>
                </w:tcPr>
                <w:p w14:paraId="74DEF04C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2" w:type="dxa"/>
                </w:tcPr>
                <w:p w14:paraId="27B586A0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9" w:type="dxa"/>
                </w:tcPr>
                <w:p w14:paraId="79FA7B11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19503E4E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523123E0" w14:textId="77777777" w:rsidTr="000869B8">
              <w:tc>
                <w:tcPr>
                  <w:tcW w:w="2434" w:type="dxa"/>
                </w:tcPr>
                <w:p w14:paraId="70C8AA82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65" w:type="dxa"/>
                </w:tcPr>
                <w:p w14:paraId="5D42382F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2" w:type="dxa"/>
                </w:tcPr>
                <w:p w14:paraId="50723FC3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9" w:type="dxa"/>
                </w:tcPr>
                <w:p w14:paraId="4A04E9C4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3988DA72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043F5D01" w14:textId="77777777" w:rsidTr="000869B8">
              <w:tc>
                <w:tcPr>
                  <w:tcW w:w="2434" w:type="dxa"/>
                </w:tcPr>
                <w:p w14:paraId="423A27C2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65" w:type="dxa"/>
                </w:tcPr>
                <w:p w14:paraId="4C142015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2" w:type="dxa"/>
                </w:tcPr>
                <w:p w14:paraId="3B1FA0F8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9" w:type="dxa"/>
                </w:tcPr>
                <w:p w14:paraId="476F0DAE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0A6C9FE9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4C926BC7" w14:textId="77777777" w:rsidTr="000869B8">
              <w:tc>
                <w:tcPr>
                  <w:tcW w:w="2434" w:type="dxa"/>
                </w:tcPr>
                <w:p w14:paraId="0DDF9B0D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65" w:type="dxa"/>
                </w:tcPr>
                <w:p w14:paraId="564BF13A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2" w:type="dxa"/>
                </w:tcPr>
                <w:p w14:paraId="3A721E0E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9" w:type="dxa"/>
                </w:tcPr>
                <w:p w14:paraId="46F7CCB6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2B7542DA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4930D86E" w14:textId="77777777" w:rsidTr="000869B8">
              <w:tc>
                <w:tcPr>
                  <w:tcW w:w="2434" w:type="dxa"/>
                </w:tcPr>
                <w:p w14:paraId="283D8F2E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65" w:type="dxa"/>
                </w:tcPr>
                <w:p w14:paraId="5CAAA20A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2" w:type="dxa"/>
                </w:tcPr>
                <w:p w14:paraId="19173AAB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79" w:type="dxa"/>
                </w:tcPr>
                <w:p w14:paraId="2B326E37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48BB0162" w14:textId="77777777" w:rsidR="000B6ACA" w:rsidRPr="00E12ECD" w:rsidRDefault="000B6ACA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5E4106B1" w14:textId="77777777" w:rsidTr="00832105">
              <w:trPr>
                <w:trHeight w:val="296"/>
              </w:trPr>
              <w:tc>
                <w:tcPr>
                  <w:tcW w:w="6431" w:type="dxa"/>
                  <w:gridSpan w:val="3"/>
                  <w:shd w:val="clear" w:color="auto" w:fill="E7E6E6" w:themeFill="background2"/>
                </w:tcPr>
                <w:p w14:paraId="4A8E6E0A" w14:textId="7801DC1A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Total Estimated Costs</w:t>
                  </w:r>
                  <w:r w:rsidR="00F27A48"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**</w:t>
                  </w: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from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179964739"/>
                      <w:placeholder>
                        <w:docPart w:val="8AF046EFF918B24B8C7CBE5770EDF571"/>
                      </w:placeholder>
                      <w:showingPlcHdr/>
                    </w:sdtPr>
                    <w:sdtContent>
                      <w:r w:rsidR="00E12ECD" w:rsidRPr="00E12ECD">
                        <w:rPr>
                          <w:rStyle w:val="PlaceholderText"/>
                          <w:rFonts w:ascii="Arial" w:hAnsi="Arial" w:cs="Arial"/>
                          <w:color w:val="000000" w:themeColor="text1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1279" w:type="dxa"/>
                  <w:shd w:val="clear" w:color="auto" w:fill="E7E6E6" w:themeFill="background2"/>
                </w:tcPr>
                <w:p w14:paraId="552055C4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  <w:shd w:val="clear" w:color="auto" w:fill="E7E6E6" w:themeFill="background2"/>
                </w:tcPr>
                <w:p w14:paraId="54871BC4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2D446812" w14:textId="093DAF72" w:rsidR="000B6ACA" w:rsidRPr="00E12ECD" w:rsidRDefault="000B6ACA" w:rsidP="00124F5E">
            <w:pPr>
              <w:spacing w:before="12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79214825"/>
                <w:placeholder>
                  <w:docPart w:val="407FFE8DC14E0C47B83139F2EB111065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16"/>
                    <w:szCs w:val="16"/>
                  </w:rPr>
                  <w:t>Click or tap here to enter text.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may not know the diagnosis code(s) for your visit yet.</w:t>
            </w:r>
          </w:p>
          <w:p w14:paraId="345952F5" w14:textId="77777777" w:rsidR="000B6ACA" w:rsidRPr="00E12ECD" w:rsidRDefault="000B6ACA" w:rsidP="00124F5E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**Estimated costs are valid for one year from the Good Faith Estimate date.</w:t>
            </w:r>
          </w:p>
          <w:p w14:paraId="71BC0FD4" w14:textId="12C1116D" w:rsidR="000B6ACA" w:rsidRPr="00E12ECD" w:rsidRDefault="00000000" w:rsidP="00D25F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5403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F5E" w:rsidRPr="00E12E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B6ACA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Additional providers or facilities are expected to provide services or items as part of this visit. These additional cost estimates are on </w:t>
            </w:r>
            <w:r w:rsidR="000B6ACA" w:rsidRPr="00E12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Page 2</w:t>
            </w:r>
            <w:r w:rsidR="000B6ACA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F390B7E" w14:textId="412FC1AC" w:rsidR="007730E3" w:rsidRPr="00E12ECD" w:rsidRDefault="00000000" w:rsidP="00D25F6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4127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ECD" w:rsidRPr="00E12E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730E3" w:rsidRPr="00E12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7730E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You may need additional services that require separate scheduling. See notes on </w:t>
            </w:r>
            <w:r w:rsidR="007730E3" w:rsidRPr="00E12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Page 2</w:t>
            </w:r>
            <w:r w:rsidR="007730E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7730E3" w:rsidRPr="00E12EC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E12ECD" w:rsidRPr="00E12ECD" w14:paraId="67940817" w14:textId="77777777" w:rsidTr="00832105">
        <w:tc>
          <w:tcPr>
            <w:tcW w:w="935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  <w:shd w:val="clear" w:color="auto" w:fill="E7E6E6" w:themeFill="background2"/>
          </w:tcPr>
          <w:p w14:paraId="04D7E04E" w14:textId="77777777" w:rsidR="005C7F13" w:rsidRPr="00E12ECD" w:rsidRDefault="005C7F13" w:rsidP="005C7F13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12E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For Internal Use</w:t>
            </w:r>
          </w:p>
          <w:p w14:paraId="68C4C42F" w14:textId="2044CA3B" w:rsidR="005C7F13" w:rsidRPr="00E12ECD" w:rsidRDefault="005C7F13" w:rsidP="005C7F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>Does the patient require confidential services?</w:t>
            </w: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258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E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</w:t>
            </w: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2556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E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  <w:p w14:paraId="5FA73396" w14:textId="77777777" w:rsidR="005C7F13" w:rsidRPr="00E12ECD" w:rsidRDefault="005C7F13" w:rsidP="005C7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12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Contact Preference – Deliver Good Faith Estimate by:</w:t>
            </w:r>
          </w:p>
          <w:p w14:paraId="2C72ECA4" w14:textId="2CB14B1A" w:rsidR="005C7F13" w:rsidRPr="00E12ECD" w:rsidRDefault="00000000" w:rsidP="005C7F13">
            <w:pPr>
              <w:tabs>
                <w:tab w:val="left" w:pos="29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480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F13" w:rsidRPr="00E12E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7F1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Mailing address on file</w:t>
            </w:r>
            <w:r w:rsidR="005C7F1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154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F13" w:rsidRPr="00E12E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7F1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Email/patient portal</w:t>
            </w:r>
            <w:r w:rsidR="005C7F1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0012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F13" w:rsidRPr="00E12E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7F1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Phone/text</w:t>
            </w:r>
          </w:p>
          <w:p w14:paraId="4AB39CD2" w14:textId="73C7950A" w:rsidR="005C7F13" w:rsidRPr="00E12ECD" w:rsidRDefault="00000000" w:rsidP="005C7F13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596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F13" w:rsidRPr="00E12E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7F1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Other mailing address: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50414820"/>
                <w:placeholder>
                  <w:docPart w:val="2A092C922B2F83489D5EB22B979BD312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  <w:r w:rsidR="005C7F1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E12ECD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8715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ECD" w:rsidRPr="00E12E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7F1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C7F13" w:rsidRPr="00E12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 not contact</w:t>
            </w:r>
          </w:p>
        </w:tc>
      </w:tr>
    </w:tbl>
    <w:p w14:paraId="60EF8B86" w14:textId="3C03A552" w:rsidR="00D1219E" w:rsidRPr="00E12ECD" w:rsidRDefault="00D1219E" w:rsidP="00D25F63">
      <w:pPr>
        <w:spacing w:after="0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2ECD" w:rsidRPr="00E12ECD" w14:paraId="4DD9351C" w14:textId="77777777" w:rsidTr="00DC22DD">
        <w:trPr>
          <w:trHeight w:val="838"/>
        </w:trPr>
        <w:tc>
          <w:tcPr>
            <w:tcW w:w="9350" w:type="dxa"/>
          </w:tcPr>
          <w:p w14:paraId="1D81394A" w14:textId="77777777" w:rsidR="000869B8" w:rsidRPr="00E12ECD" w:rsidRDefault="000869B8" w:rsidP="00D25F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4F0CEE49" w14:textId="6C088272" w:rsidR="000869B8" w:rsidRPr="00E12ECD" w:rsidRDefault="000869B8" w:rsidP="00D25F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12E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Good Faith Estimates for Additional Providers or Facilities</w:t>
            </w:r>
          </w:p>
          <w:p w14:paraId="3248E72B" w14:textId="77777777" w:rsidR="000869B8" w:rsidRPr="00E12ECD" w:rsidRDefault="000869B8" w:rsidP="00D25F63">
            <w:pPr>
              <w:rPr>
                <w:rFonts w:ascii="Arial" w:hAnsi="Arial" w:cs="Arial"/>
                <w:color w:val="000000" w:themeColor="text1"/>
              </w:rPr>
            </w:pPr>
          </w:p>
          <w:p w14:paraId="1F7D9F98" w14:textId="3DAB5CB2" w:rsidR="000869B8" w:rsidRPr="00E12ECD" w:rsidRDefault="000869B8" w:rsidP="004E52A3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If the below section is completed, there may be additional costs for your visit from another provider or facility. </w:t>
            </w:r>
          </w:p>
          <w:p w14:paraId="175AC825" w14:textId="739959D7" w:rsidR="007730E3" w:rsidRPr="00E12ECD" w:rsidRDefault="007730E3" w:rsidP="004E52A3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Co-Provider/Co-Facility 1 Name: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976447272"/>
                <w:placeholder>
                  <w:docPart w:val="85494AA569F8DC4DBDB31AE606E6025A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Click or tap here to enter name.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0BCF229" w14:textId="139DCE09" w:rsidR="007730E3" w:rsidRPr="00E12ECD" w:rsidRDefault="007730E3" w:rsidP="004E52A3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43668057"/>
                <w:placeholder>
                  <w:docPart w:val="E36CD86BF43AEC4EA9B1318585C52A47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Click or tap here to enter location where services will be provided.</w:t>
                </w:r>
              </w:sdtContent>
            </w:sdt>
          </w:p>
          <w:p w14:paraId="3BA2C3A5" w14:textId="237500A5" w:rsidR="007730E3" w:rsidRPr="00E12ECD" w:rsidRDefault="007730E3" w:rsidP="004E52A3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74742571"/>
                <w:placeholder>
                  <w:docPart w:val="DABEDAE755676B4AB0A0D822499265B0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sdtContent>
            </w:sdt>
            <w:r w:rsidR="00E12ECD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E52A3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58187684"/>
                <w:placeholder>
                  <w:docPart w:val="C2FF76E306C9F942A56D6ADF493BA929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__</w:t>
                </w:r>
              </w:sdtContent>
            </w:sdt>
            <w:r w:rsidR="00E12ECD"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42343874"/>
                <w:placeholder>
                  <w:docPart w:val="E1E053FA0B7A1B43918DAA6B988C636D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__</w:t>
                </w:r>
              </w:sdtContent>
            </w:sdt>
          </w:p>
          <w:p w14:paraId="4270A25D" w14:textId="1448450B" w:rsidR="007730E3" w:rsidRPr="00E12ECD" w:rsidRDefault="007730E3" w:rsidP="004E52A3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National Provider Identifier(s):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48499209"/>
                <w:placeholder>
                  <w:docPart w:val="A53D4E46AFC366498A8028262934B749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_________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Tax Identification Number: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10188572"/>
                <w:placeholder>
                  <w:docPart w:val="C3182960280577439005A111416A0C7D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_________</w:t>
                </w:r>
              </w:sdtContent>
            </w:sdt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691"/>
              <w:gridCol w:w="1334"/>
              <w:gridCol w:w="1289"/>
              <w:gridCol w:w="1414"/>
            </w:tblGrid>
            <w:tr w:rsidR="00E12ECD" w:rsidRPr="00E12ECD" w14:paraId="130915A1" w14:textId="77777777" w:rsidTr="00832105">
              <w:tc>
                <w:tcPr>
                  <w:tcW w:w="2396" w:type="dxa"/>
                  <w:shd w:val="clear" w:color="auto" w:fill="E7E6E6" w:themeFill="background2"/>
                </w:tcPr>
                <w:p w14:paraId="25709CDC" w14:textId="75B3208F" w:rsidR="000869B8" w:rsidRPr="00E12ECD" w:rsidRDefault="00E12ECD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363638695"/>
                      <w:placeholder>
                        <w:docPart w:val="396BE4F650408C448894BB8756C31F11"/>
                      </w:placeholder>
                      <w:showingPlcHdr/>
                    </w:sdtPr>
                    <w:sdtContent>
                      <w:r w:rsidRPr="00E12ECD">
                        <w:rPr>
                          <w:rStyle w:val="PlaceholderText"/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Click or tap here to enter name.</w:t>
                      </w:r>
                    </w:sdtContent>
                  </w:sdt>
                </w:p>
              </w:tc>
              <w:tc>
                <w:tcPr>
                  <w:tcW w:w="2691" w:type="dxa"/>
                  <w:shd w:val="clear" w:color="auto" w:fill="E7E6E6" w:themeFill="background2"/>
                </w:tcPr>
                <w:p w14:paraId="6C3E6867" w14:textId="77777777" w:rsidR="000869B8" w:rsidRPr="00E12ECD" w:rsidRDefault="000869B8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Service Description (Code)</w:t>
                  </w:r>
                </w:p>
              </w:tc>
              <w:tc>
                <w:tcPr>
                  <w:tcW w:w="1334" w:type="dxa"/>
                  <w:shd w:val="clear" w:color="auto" w:fill="E7E6E6" w:themeFill="background2"/>
                </w:tcPr>
                <w:p w14:paraId="3138385F" w14:textId="77777777" w:rsidR="000869B8" w:rsidRPr="00E12ECD" w:rsidRDefault="000869B8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Diagnosis Code*</w:t>
                  </w:r>
                </w:p>
              </w:tc>
              <w:tc>
                <w:tcPr>
                  <w:tcW w:w="1289" w:type="dxa"/>
                  <w:shd w:val="clear" w:color="auto" w:fill="E7E6E6" w:themeFill="background2"/>
                </w:tcPr>
                <w:p w14:paraId="54D75F37" w14:textId="77777777" w:rsidR="000869B8" w:rsidRPr="00E12ECD" w:rsidRDefault="000869B8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Retail Cost</w:t>
                  </w:r>
                </w:p>
              </w:tc>
              <w:tc>
                <w:tcPr>
                  <w:tcW w:w="1414" w:type="dxa"/>
                  <w:shd w:val="clear" w:color="auto" w:fill="E7E6E6" w:themeFill="background2"/>
                </w:tcPr>
                <w:p w14:paraId="656C9E7D" w14:textId="77777777" w:rsidR="000869B8" w:rsidRPr="00E12ECD" w:rsidRDefault="000869B8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Discounted Cost</w:t>
                  </w:r>
                </w:p>
              </w:tc>
            </w:tr>
            <w:tr w:rsidR="00E12ECD" w:rsidRPr="00E12ECD" w14:paraId="189FC804" w14:textId="77777777" w:rsidTr="000869B8">
              <w:tc>
                <w:tcPr>
                  <w:tcW w:w="2396" w:type="dxa"/>
                </w:tcPr>
                <w:p w14:paraId="5E8F6A66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91" w:type="dxa"/>
                </w:tcPr>
                <w:p w14:paraId="3EF1ABA3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58526B39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89" w:type="dxa"/>
                </w:tcPr>
                <w:p w14:paraId="6CE84FD5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274B8E53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6674169F" w14:textId="77777777" w:rsidTr="000869B8">
              <w:tc>
                <w:tcPr>
                  <w:tcW w:w="2396" w:type="dxa"/>
                </w:tcPr>
                <w:p w14:paraId="44C90E54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91" w:type="dxa"/>
                </w:tcPr>
                <w:p w14:paraId="7037944A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1F40CAAE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89" w:type="dxa"/>
                </w:tcPr>
                <w:p w14:paraId="13AC28FD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4EAD3917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42D825F5" w14:textId="77777777" w:rsidTr="000869B8">
              <w:tc>
                <w:tcPr>
                  <w:tcW w:w="2396" w:type="dxa"/>
                </w:tcPr>
                <w:p w14:paraId="0E94C7DA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91" w:type="dxa"/>
                </w:tcPr>
                <w:p w14:paraId="7CC3B3DC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7AD7EB91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89" w:type="dxa"/>
                </w:tcPr>
                <w:p w14:paraId="48750233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4BE2475A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326951C7" w14:textId="77777777" w:rsidTr="000869B8">
              <w:tc>
                <w:tcPr>
                  <w:tcW w:w="2396" w:type="dxa"/>
                </w:tcPr>
                <w:p w14:paraId="7934EECF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91" w:type="dxa"/>
                </w:tcPr>
                <w:p w14:paraId="7EBA6DFC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511A673D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89" w:type="dxa"/>
                </w:tcPr>
                <w:p w14:paraId="7CF77163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3BC5E830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297D3ABA" w14:textId="77777777" w:rsidTr="00832105">
              <w:tc>
                <w:tcPr>
                  <w:tcW w:w="6421" w:type="dxa"/>
                  <w:gridSpan w:val="3"/>
                  <w:shd w:val="clear" w:color="auto" w:fill="E7E6E6" w:themeFill="background2"/>
                </w:tcPr>
                <w:p w14:paraId="67914D46" w14:textId="3DA4884D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Total Estimated Costs</w:t>
                  </w:r>
                  <w:r w:rsidR="00AD0509"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**</w:t>
                  </w: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from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241871258"/>
                      <w:placeholder>
                        <w:docPart w:val="95EFD24C993CD84BA99D88590BD92382"/>
                      </w:placeholder>
                      <w:showingPlcHdr/>
                    </w:sdtPr>
                    <w:sdtContent>
                      <w:r w:rsidR="00E12ECD" w:rsidRPr="00E12ECD">
                        <w:rPr>
                          <w:rStyle w:val="PlaceholderText"/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Click or tap here to enter name.</w:t>
                      </w:r>
                    </w:sdtContent>
                  </w:sdt>
                </w:p>
              </w:tc>
              <w:tc>
                <w:tcPr>
                  <w:tcW w:w="1289" w:type="dxa"/>
                  <w:shd w:val="clear" w:color="auto" w:fill="E7E6E6" w:themeFill="background2"/>
                </w:tcPr>
                <w:p w14:paraId="4C4E554A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  <w:shd w:val="clear" w:color="auto" w:fill="E7E6E6" w:themeFill="background2"/>
                </w:tcPr>
                <w:p w14:paraId="742AD012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7310021E" w14:textId="39C5B3CC" w:rsidR="007730E3" w:rsidRPr="00E12ECD" w:rsidRDefault="007730E3" w:rsidP="00124F5E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  <w:p w14:paraId="49ACCC49" w14:textId="311B18C2" w:rsidR="004E52A3" w:rsidRPr="00E12ECD" w:rsidRDefault="004E52A3" w:rsidP="004E52A3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E12ECD">
              <w:rPr>
                <w:rFonts w:ascii="Arial" w:hAnsi="Arial" w:cs="Arial"/>
                <w:color w:val="000000" w:themeColor="text1"/>
              </w:rPr>
              <w:t xml:space="preserve">Co-Provider/Co-Facility 2 Name: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87035029"/>
                <w:placeholder>
                  <w:docPart w:val="D8D9A66098152A4095AEACC5FF275F5C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Click or tap here to enter name.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2833AD3" w14:textId="69A44131" w:rsidR="00E12ECD" w:rsidRPr="00E12ECD" w:rsidRDefault="004E52A3" w:rsidP="00E12ECD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7551367"/>
                <w:placeholder>
                  <w:docPart w:val="FC2A6147A42B614CAF2170EDE8CEB296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Click or tap here to enter location where services will be provided.</w:t>
                </w:r>
              </w:sdtContent>
            </w:sdt>
          </w:p>
          <w:p w14:paraId="2F74ACF6" w14:textId="77777777" w:rsidR="00E12ECD" w:rsidRPr="00E12ECD" w:rsidRDefault="00E12ECD" w:rsidP="00E12ECD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34281888"/>
                <w:placeholder>
                  <w:docPart w:val="0AF60AE14AA0E24C96B52716AAA0F1E4"/>
                </w:placeholder>
                <w:showingPlcHdr/>
              </w:sdtPr>
              <w:sdtContent>
                <w:r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State: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1800784"/>
                <w:placeholder>
                  <w:docPart w:val="1A6CECDD008FC54097AFE3F60ED594EC"/>
                </w:placeholder>
                <w:showingPlcHdr/>
              </w:sdtPr>
              <w:sdtContent>
                <w:r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__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Zip Code: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895975636"/>
                <w:placeholder>
                  <w:docPart w:val="3ACBA40AC4D28F4BABC83EB0D78E1A9B"/>
                </w:placeholder>
                <w:showingPlcHdr/>
              </w:sdtPr>
              <w:sdtContent>
                <w:r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__</w:t>
                </w:r>
              </w:sdtContent>
            </w:sdt>
          </w:p>
          <w:p w14:paraId="708F6F46" w14:textId="5D65D442" w:rsidR="004E52A3" w:rsidRPr="00E12ECD" w:rsidRDefault="00E12ECD" w:rsidP="004E52A3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National Provider Identifier(s):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88652803"/>
                <w:placeholder>
                  <w:docPart w:val="27D82F8D6155BC4B85C738305BE1A8E2"/>
                </w:placeholder>
                <w:showingPlcHdr/>
              </w:sdtPr>
              <w:sdtContent>
                <w:r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_________</w:t>
                </w:r>
              </w:sdtContent>
            </w:sdt>
            <w:r w:rsidRPr="00E12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Tax Identification Number: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935933296"/>
                <w:placeholder>
                  <w:docPart w:val="09C00B8ECD8BA443BEF8B83159F36362"/>
                </w:placeholder>
                <w:showingPlcHdr/>
              </w:sdtPr>
              <w:sdtContent>
                <w:r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_________</w:t>
                </w:r>
              </w:sdtContent>
            </w:sdt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691"/>
              <w:gridCol w:w="1334"/>
              <w:gridCol w:w="1289"/>
              <w:gridCol w:w="1414"/>
            </w:tblGrid>
            <w:tr w:rsidR="00E12ECD" w:rsidRPr="00E12ECD" w14:paraId="3D5C018D" w14:textId="77777777" w:rsidTr="00832105">
              <w:tc>
                <w:tcPr>
                  <w:tcW w:w="2396" w:type="dxa"/>
                  <w:shd w:val="clear" w:color="auto" w:fill="E7E6E6" w:themeFill="background2"/>
                </w:tcPr>
                <w:p w14:paraId="0B78739E" w14:textId="252F24F3" w:rsidR="000869B8" w:rsidRPr="00E12ECD" w:rsidRDefault="00E12ECD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655256418"/>
                      <w:placeholder>
                        <w:docPart w:val="4C3669DC701878428B6E3428185A1D8F"/>
                      </w:placeholder>
                      <w:showingPlcHdr/>
                    </w:sdtPr>
                    <w:sdtContent>
                      <w:r w:rsidRPr="00E12ECD">
                        <w:rPr>
                          <w:rStyle w:val="PlaceholderText"/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Click or tap here to enter name.</w:t>
                      </w:r>
                    </w:sdtContent>
                  </w:sdt>
                </w:p>
              </w:tc>
              <w:tc>
                <w:tcPr>
                  <w:tcW w:w="2691" w:type="dxa"/>
                  <w:shd w:val="clear" w:color="auto" w:fill="E7E6E6" w:themeFill="background2"/>
                </w:tcPr>
                <w:p w14:paraId="26F83956" w14:textId="77777777" w:rsidR="000869B8" w:rsidRPr="00E12ECD" w:rsidRDefault="000869B8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Service Description (Code)</w:t>
                  </w:r>
                </w:p>
              </w:tc>
              <w:tc>
                <w:tcPr>
                  <w:tcW w:w="1334" w:type="dxa"/>
                  <w:shd w:val="clear" w:color="auto" w:fill="E7E6E6" w:themeFill="background2"/>
                </w:tcPr>
                <w:p w14:paraId="1BBC4FEB" w14:textId="77777777" w:rsidR="000869B8" w:rsidRPr="00E12ECD" w:rsidRDefault="000869B8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Diagnosis Code*</w:t>
                  </w:r>
                </w:p>
              </w:tc>
              <w:tc>
                <w:tcPr>
                  <w:tcW w:w="1289" w:type="dxa"/>
                  <w:shd w:val="clear" w:color="auto" w:fill="E7E6E6" w:themeFill="background2"/>
                </w:tcPr>
                <w:p w14:paraId="22529C47" w14:textId="77777777" w:rsidR="000869B8" w:rsidRPr="00E12ECD" w:rsidRDefault="000869B8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Retail Cost</w:t>
                  </w:r>
                </w:p>
              </w:tc>
              <w:tc>
                <w:tcPr>
                  <w:tcW w:w="1414" w:type="dxa"/>
                  <w:shd w:val="clear" w:color="auto" w:fill="E7E6E6" w:themeFill="background2"/>
                </w:tcPr>
                <w:p w14:paraId="56420238" w14:textId="77777777" w:rsidR="000869B8" w:rsidRPr="00E12ECD" w:rsidRDefault="000869B8" w:rsidP="00D25F63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Discounted Cost</w:t>
                  </w:r>
                </w:p>
              </w:tc>
            </w:tr>
            <w:tr w:rsidR="00E12ECD" w:rsidRPr="00E12ECD" w14:paraId="61014837" w14:textId="77777777" w:rsidTr="000869B8">
              <w:tc>
                <w:tcPr>
                  <w:tcW w:w="2396" w:type="dxa"/>
                </w:tcPr>
                <w:p w14:paraId="0DB44495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91" w:type="dxa"/>
                </w:tcPr>
                <w:p w14:paraId="57B7D11C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41DDF5DD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89" w:type="dxa"/>
                </w:tcPr>
                <w:p w14:paraId="7B2DFF31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2EA3E7D3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5CC0E77A" w14:textId="77777777" w:rsidTr="000869B8">
              <w:tc>
                <w:tcPr>
                  <w:tcW w:w="2396" w:type="dxa"/>
                </w:tcPr>
                <w:p w14:paraId="093C5986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91" w:type="dxa"/>
                </w:tcPr>
                <w:p w14:paraId="6B43209A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09469342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89" w:type="dxa"/>
                </w:tcPr>
                <w:p w14:paraId="738C003F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5CF276B5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7C47071C" w14:textId="77777777" w:rsidTr="000869B8">
              <w:tc>
                <w:tcPr>
                  <w:tcW w:w="2396" w:type="dxa"/>
                </w:tcPr>
                <w:p w14:paraId="6F7D1879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91" w:type="dxa"/>
                </w:tcPr>
                <w:p w14:paraId="2D20BC0A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5BDA9CA1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89" w:type="dxa"/>
                </w:tcPr>
                <w:p w14:paraId="6CB7B3E3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5E7CFEC7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031D076D" w14:textId="77777777" w:rsidTr="000869B8">
              <w:tc>
                <w:tcPr>
                  <w:tcW w:w="2396" w:type="dxa"/>
                </w:tcPr>
                <w:p w14:paraId="4BE8AFD0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691" w:type="dxa"/>
                </w:tcPr>
                <w:p w14:paraId="38AD951B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763DFEC7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89" w:type="dxa"/>
                </w:tcPr>
                <w:p w14:paraId="43640D8E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</w:tcPr>
                <w:p w14:paraId="7068E4C3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12ECD" w:rsidRPr="00E12ECD" w14:paraId="6D6237ED" w14:textId="77777777" w:rsidTr="00832105">
              <w:tc>
                <w:tcPr>
                  <w:tcW w:w="6421" w:type="dxa"/>
                  <w:gridSpan w:val="3"/>
                  <w:shd w:val="clear" w:color="auto" w:fill="E7E6E6" w:themeFill="background2"/>
                </w:tcPr>
                <w:p w14:paraId="07527B2C" w14:textId="12F1FEE5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Total Estimated Costs</w:t>
                  </w:r>
                  <w:r w:rsidR="00AD0509"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**</w:t>
                  </w:r>
                  <w:r w:rsidRPr="00E12EC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from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888950322"/>
                      <w:placeholder>
                        <w:docPart w:val="12060633F9958B4A9D5D99383D9D81DF"/>
                      </w:placeholder>
                      <w:showingPlcHdr/>
                    </w:sdtPr>
                    <w:sdtContent>
                      <w:r w:rsidR="00E12ECD" w:rsidRPr="00E12ECD">
                        <w:rPr>
                          <w:rStyle w:val="PlaceholderText"/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Click or tap here to enter name.</w:t>
                      </w:r>
                    </w:sdtContent>
                  </w:sdt>
                </w:p>
              </w:tc>
              <w:tc>
                <w:tcPr>
                  <w:tcW w:w="1289" w:type="dxa"/>
                  <w:shd w:val="clear" w:color="auto" w:fill="E7E6E6" w:themeFill="background2"/>
                </w:tcPr>
                <w:p w14:paraId="024BF8D1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414" w:type="dxa"/>
                  <w:shd w:val="clear" w:color="auto" w:fill="E7E6E6" w:themeFill="background2"/>
                </w:tcPr>
                <w:p w14:paraId="37951563" w14:textId="77777777" w:rsidR="000869B8" w:rsidRPr="00E12ECD" w:rsidRDefault="000869B8" w:rsidP="00D25F6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6A8949D5" w14:textId="20FA32FE" w:rsidR="000869B8" w:rsidRPr="00E12ECD" w:rsidRDefault="000869B8" w:rsidP="00124F5E">
            <w:pPr>
              <w:spacing w:before="12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*Co-</w:t>
            </w:r>
            <w:r w:rsidR="007730E3"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rovider/</w:t>
            </w:r>
            <w:r w:rsidR="007730E3"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o-</w:t>
            </w:r>
            <w:r w:rsidR="007730E3"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acility may not know the diagnosis code(s) for your visit yet.</w:t>
            </w:r>
          </w:p>
          <w:p w14:paraId="4A94E9C6" w14:textId="2F30A55E" w:rsidR="000869B8" w:rsidRPr="00E12ECD" w:rsidRDefault="000869B8" w:rsidP="00124F5E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2ECD">
              <w:rPr>
                <w:rFonts w:ascii="Arial" w:hAnsi="Arial" w:cs="Arial"/>
                <w:color w:val="000000" w:themeColor="text1"/>
                <w:sz w:val="18"/>
                <w:szCs w:val="18"/>
              </w:rPr>
              <w:t>**Estimated costs are valid for one year from the Good Faith Estimate date.</w:t>
            </w:r>
          </w:p>
        </w:tc>
      </w:tr>
      <w:tr w:rsidR="00E12ECD" w:rsidRPr="00E12ECD" w14:paraId="1F3E7152" w14:textId="77777777" w:rsidTr="00DC22DD">
        <w:trPr>
          <w:trHeight w:val="838"/>
        </w:trPr>
        <w:tc>
          <w:tcPr>
            <w:tcW w:w="9350" w:type="dxa"/>
          </w:tcPr>
          <w:p w14:paraId="1F4B1A58" w14:textId="77777777" w:rsidR="00E12ECD" w:rsidRPr="00E12ECD" w:rsidRDefault="00E12ECD" w:rsidP="00D25F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6103373" w14:textId="3F382316" w:rsidR="00D1219E" w:rsidRPr="00E12ECD" w:rsidRDefault="00D1219E" w:rsidP="00D25F63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EAFB"/>
        <w:tblLook w:val="04A0" w:firstRow="1" w:lastRow="0" w:firstColumn="1" w:lastColumn="0" w:noHBand="0" w:noVBand="1"/>
      </w:tblPr>
      <w:tblGrid>
        <w:gridCol w:w="9350"/>
      </w:tblGrid>
      <w:tr w:rsidR="00E12ECD" w:rsidRPr="00E12ECD" w14:paraId="6F3E06ED" w14:textId="77777777" w:rsidTr="00832105">
        <w:tc>
          <w:tcPr>
            <w:tcW w:w="9350" w:type="dxa"/>
            <w:shd w:val="clear" w:color="auto" w:fill="E7E6E6" w:themeFill="background2"/>
          </w:tcPr>
          <w:p w14:paraId="4AC974E8" w14:textId="0A9807D8" w:rsidR="007730E3" w:rsidRPr="00E12ECD" w:rsidRDefault="007730E3" w:rsidP="004E52A3">
            <w:pPr>
              <w:spacing w:before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2ECD">
              <w:rPr>
                <w:rFonts w:ascii="Arial" w:hAnsi="Arial" w:cs="Arial"/>
                <w:b/>
                <w:bCs/>
                <w:color w:val="000000" w:themeColor="text1"/>
              </w:rPr>
              <w:t xml:space="preserve">Notes about additional services or items that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02315343"/>
                <w:placeholder>
                  <w:docPart w:val="D8D63228630B614FA9B598CB9D59D10A"/>
                </w:placeholder>
                <w:showingPlcHdr/>
              </w:sdtPr>
              <w:sdtContent>
                <w:r w:rsidR="00E12ECD" w:rsidRPr="00E12ECD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Click or tap here to enter name.</w:t>
                </w:r>
              </w:sdtContent>
            </w:sdt>
            <w:r w:rsidR="004E52A3" w:rsidRPr="00E12EC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12ECD">
              <w:rPr>
                <w:rFonts w:ascii="Arial" w:hAnsi="Arial" w:cs="Arial"/>
                <w:b/>
                <w:bCs/>
                <w:color w:val="000000" w:themeColor="text1"/>
              </w:rPr>
              <w:t>anticipates will require separate scheduling and may have additional costs:</w:t>
            </w:r>
          </w:p>
          <w:p w14:paraId="09C91640" w14:textId="77777777" w:rsidR="007730E3" w:rsidRPr="00E12ECD" w:rsidRDefault="007730E3" w:rsidP="00D25F63">
            <w:pPr>
              <w:rPr>
                <w:rFonts w:ascii="Arial" w:hAnsi="Arial" w:cs="Arial"/>
                <w:color w:val="000000" w:themeColor="text1"/>
              </w:rPr>
            </w:pPr>
          </w:p>
          <w:p w14:paraId="4DEDE9CC" w14:textId="77777777" w:rsidR="007730E3" w:rsidRPr="00E12ECD" w:rsidRDefault="007730E3" w:rsidP="00D25F63">
            <w:pPr>
              <w:rPr>
                <w:rFonts w:ascii="Arial" w:hAnsi="Arial" w:cs="Arial"/>
                <w:color w:val="000000" w:themeColor="text1"/>
              </w:rPr>
            </w:pPr>
          </w:p>
          <w:p w14:paraId="1628F449" w14:textId="77777777" w:rsidR="007730E3" w:rsidRPr="00E12ECD" w:rsidRDefault="007730E3" w:rsidP="00D25F63">
            <w:pPr>
              <w:rPr>
                <w:rFonts w:ascii="Arial" w:hAnsi="Arial" w:cs="Arial"/>
                <w:color w:val="000000" w:themeColor="text1"/>
              </w:rPr>
            </w:pPr>
          </w:p>
          <w:p w14:paraId="47825D31" w14:textId="3B2F06E9" w:rsidR="007730E3" w:rsidRPr="00E12ECD" w:rsidRDefault="007730E3" w:rsidP="00D25F6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A6CC7F" w14:textId="1836B487" w:rsidR="007730E3" w:rsidRPr="00E12ECD" w:rsidRDefault="007730E3" w:rsidP="00D25F63">
      <w:pPr>
        <w:spacing w:after="0"/>
        <w:rPr>
          <w:rFonts w:ascii="Arial" w:hAnsi="Arial" w:cs="Arial"/>
          <w:color w:val="000000" w:themeColor="text1"/>
        </w:rPr>
      </w:pPr>
    </w:p>
    <w:p w14:paraId="67647194" w14:textId="720FEFBA" w:rsidR="000136B2" w:rsidRPr="00E12ECD" w:rsidRDefault="000136B2" w:rsidP="00D25F63">
      <w:pPr>
        <w:pStyle w:val="Defaul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12ECD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Good Faith Estimate Disclaimer</w:t>
      </w:r>
    </w:p>
    <w:p w14:paraId="21D5C5CD" w14:textId="77777777" w:rsidR="006E6653" w:rsidRPr="00E12ECD" w:rsidRDefault="006E6653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04B5ACBF" w14:textId="084C7C5B" w:rsidR="00515BA2" w:rsidRPr="00E12ECD" w:rsidRDefault="00515BA2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Under Section 2799B-6 of the Public Health Service Act, </w:t>
      </w:r>
      <w:sdt>
        <w:sdtPr>
          <w:rPr>
            <w:rFonts w:ascii="Arial" w:hAnsi="Arial" w:cs="Arial"/>
            <w:color w:val="000000" w:themeColor="text1"/>
          </w:rPr>
          <w:id w:val="-1722197204"/>
          <w:placeholder>
            <w:docPart w:val="12CCC4BFB972194C9EF5971CD2A10FC8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or tap here to enter name.</w:t>
          </w:r>
        </w:sdtContent>
      </w:sdt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 is required to provide a </w:t>
      </w:r>
      <w:r w:rsidRPr="00E12ECD">
        <w:rPr>
          <w:rFonts w:ascii="Arial" w:hAnsi="Arial" w:cs="Arial"/>
          <w:b/>
          <w:bCs/>
          <w:color w:val="000000" w:themeColor="text1"/>
          <w:sz w:val="22"/>
          <w:szCs w:val="22"/>
        </w:rPr>
        <w:t>Good Faith Estimate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 of expected </w:t>
      </w:r>
      <w:r w:rsidR="00706A22" w:rsidRPr="00E12ECD">
        <w:rPr>
          <w:rFonts w:ascii="Arial" w:hAnsi="Arial" w:cs="Arial"/>
          <w:color w:val="000000" w:themeColor="text1"/>
          <w:sz w:val="22"/>
          <w:szCs w:val="22"/>
        </w:rPr>
        <w:t xml:space="preserve">health care 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costs to individuals who are not enrolled in a health insurance plan or do not wish to use their health insurance coverage. </w:t>
      </w:r>
    </w:p>
    <w:p w14:paraId="440ACE4A" w14:textId="77777777" w:rsidR="00515BA2" w:rsidRPr="00E12ECD" w:rsidRDefault="00515BA2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190EA46A" w14:textId="1FA105C9" w:rsidR="006E6653" w:rsidRPr="00E12ECD" w:rsidRDefault="000136B2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This Good Faith Estimate details the costs of services and items that are expected for the </w:t>
      </w:r>
      <w:r w:rsidR="007A423F" w:rsidRPr="00E12ECD">
        <w:rPr>
          <w:rFonts w:ascii="Arial" w:hAnsi="Arial" w:cs="Arial"/>
          <w:color w:val="000000" w:themeColor="text1"/>
          <w:sz w:val="22"/>
          <w:szCs w:val="22"/>
        </w:rPr>
        <w:t>appointment</w:t>
      </w:r>
      <w:r w:rsidR="00575AF2" w:rsidRPr="00E12E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you scheduled </w:t>
      </w:r>
      <w:r w:rsidR="007A423F" w:rsidRPr="00E12ECD">
        <w:rPr>
          <w:rFonts w:ascii="Arial" w:hAnsi="Arial" w:cs="Arial"/>
          <w:color w:val="000000" w:themeColor="text1"/>
          <w:sz w:val="22"/>
          <w:szCs w:val="22"/>
        </w:rPr>
        <w:t>(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or </w:t>
      </w:r>
      <w:r w:rsidR="007A423F" w:rsidRPr="00E12ECD">
        <w:rPr>
          <w:rFonts w:ascii="Arial" w:hAnsi="Arial" w:cs="Arial"/>
          <w:color w:val="000000" w:themeColor="text1"/>
          <w:sz w:val="22"/>
          <w:szCs w:val="22"/>
        </w:rPr>
        <w:t>may schedule in the future)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, as documented in this agreement. Estimated costs are based on information known by </w:t>
      </w:r>
      <w:sdt>
        <w:sdtPr>
          <w:rPr>
            <w:rFonts w:ascii="Arial" w:hAnsi="Arial" w:cs="Arial"/>
            <w:color w:val="000000" w:themeColor="text1"/>
          </w:rPr>
          <w:id w:val="-1508210658"/>
          <w:placeholder>
            <w:docPart w:val="697F37E516B0864B83DB535189174F38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or tap here to enter name.</w:t>
          </w:r>
        </w:sdtContent>
      </w:sdt>
      <w:r w:rsidR="004E52A3" w:rsidRPr="00E12E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at the time the estimate was created. </w:t>
      </w:r>
      <w:r w:rsidR="006E6653" w:rsidRPr="00E12ECD">
        <w:rPr>
          <w:rFonts w:ascii="Arial" w:hAnsi="Arial" w:cs="Arial"/>
          <w:color w:val="000000" w:themeColor="text1"/>
          <w:sz w:val="22"/>
          <w:szCs w:val="22"/>
        </w:rPr>
        <w:t>This Good Faith Estimate does not include additional, related services and items that may require separate scheduling or need to be requested separately.</w:t>
      </w:r>
    </w:p>
    <w:p w14:paraId="6265B3F7" w14:textId="77777777" w:rsidR="006E6653" w:rsidRPr="00E12ECD" w:rsidRDefault="006E6653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5364341A" w14:textId="5983435E" w:rsidR="000136B2" w:rsidRPr="00E12ECD" w:rsidRDefault="000136B2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>Th</w:t>
      </w:r>
      <w:r w:rsidR="006E6653" w:rsidRPr="00E12ECD">
        <w:rPr>
          <w:rFonts w:ascii="Arial" w:hAnsi="Arial" w:cs="Arial"/>
          <w:color w:val="000000" w:themeColor="text1"/>
          <w:sz w:val="22"/>
          <w:szCs w:val="22"/>
        </w:rPr>
        <w:t>e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 Good Faith Estimate does not include any unknown or unexpected costs</w:t>
      </w:r>
      <w:r w:rsidR="00575AF2" w:rsidRPr="00E12EC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15BA2" w:rsidRPr="00E12ECD">
        <w:rPr>
          <w:rFonts w:ascii="Arial" w:hAnsi="Arial" w:cs="Arial"/>
          <w:color w:val="000000" w:themeColor="text1"/>
          <w:sz w:val="22"/>
          <w:szCs w:val="22"/>
        </w:rPr>
        <w:t>There may be a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>dditional charges if complications or special circumstances occur</w:t>
      </w:r>
      <w:r w:rsidR="00515BA2" w:rsidRPr="00E12ECD">
        <w:rPr>
          <w:rFonts w:ascii="Arial" w:hAnsi="Arial" w:cs="Arial"/>
          <w:color w:val="000000" w:themeColor="text1"/>
          <w:sz w:val="22"/>
          <w:szCs w:val="22"/>
        </w:rPr>
        <w:t xml:space="preserve"> during </w:t>
      </w:r>
      <w:r w:rsidR="00706A22" w:rsidRPr="00E12ECD">
        <w:rPr>
          <w:rFonts w:ascii="Arial" w:hAnsi="Arial" w:cs="Arial"/>
          <w:color w:val="000000" w:themeColor="text1"/>
          <w:sz w:val="22"/>
          <w:szCs w:val="22"/>
        </w:rPr>
        <w:t>your</w:t>
      </w:r>
      <w:r w:rsidR="00515BA2" w:rsidRPr="00E12ECD">
        <w:rPr>
          <w:rFonts w:ascii="Arial" w:hAnsi="Arial" w:cs="Arial"/>
          <w:color w:val="000000" w:themeColor="text1"/>
          <w:sz w:val="22"/>
          <w:szCs w:val="22"/>
        </w:rPr>
        <w:t xml:space="preserve"> visit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>. If this happens, federal law allows you to dispute the bill using a</w:t>
      </w:r>
      <w:r w:rsidR="00706A22" w:rsidRPr="00E12ECD">
        <w:rPr>
          <w:rFonts w:ascii="Arial" w:hAnsi="Arial" w:cs="Arial"/>
          <w:color w:val="000000" w:themeColor="text1"/>
          <w:sz w:val="22"/>
          <w:szCs w:val="22"/>
        </w:rPr>
        <w:t xml:space="preserve"> dispute 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process. </w:t>
      </w:r>
    </w:p>
    <w:p w14:paraId="4BC5D065" w14:textId="77777777" w:rsidR="006E6653" w:rsidRPr="00E12ECD" w:rsidRDefault="006E6653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4A0A2D4E" w14:textId="4023FA5F" w:rsidR="00FC1F09" w:rsidRPr="00E12ECD" w:rsidRDefault="009E6A79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This Good Faith Estimate is not a contract and does not require you to obtain services or items from </w:t>
      </w:r>
      <w:sdt>
        <w:sdtPr>
          <w:rPr>
            <w:rFonts w:ascii="Arial" w:hAnsi="Arial" w:cs="Arial"/>
            <w:color w:val="000000" w:themeColor="text1"/>
          </w:rPr>
          <w:id w:val="-1597790101"/>
          <w:placeholder>
            <w:docPart w:val="BE062EF717532042AC6D23C649DCBEA6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or tap here to enter name.</w:t>
          </w:r>
        </w:sdtContent>
      </w:sdt>
      <w:r w:rsidR="004E52A3" w:rsidRPr="00E12E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or any of the other providers or facilities </w:t>
      </w:r>
      <w:r w:rsidR="00706A22" w:rsidRPr="00E12ECD">
        <w:rPr>
          <w:rFonts w:ascii="Arial" w:hAnsi="Arial" w:cs="Arial"/>
          <w:color w:val="000000" w:themeColor="text1"/>
          <w:sz w:val="22"/>
          <w:szCs w:val="22"/>
        </w:rPr>
        <w:t>listed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 on this document.</w:t>
      </w:r>
    </w:p>
    <w:p w14:paraId="446F55C4" w14:textId="2D74E348" w:rsidR="00546E6B" w:rsidRPr="00E12ECD" w:rsidRDefault="000136B2" w:rsidP="00832105">
      <w:pPr>
        <w:pStyle w:val="Default"/>
        <w:pBdr>
          <w:top w:val="single" w:sz="2" w:space="4" w:color="E7E6E6" w:themeColor="background2"/>
          <w:left w:val="single" w:sz="2" w:space="4" w:color="E7E6E6" w:themeColor="background2"/>
          <w:bottom w:val="single" w:sz="2" w:space="4" w:color="E7E6E6" w:themeColor="background2"/>
          <w:right w:val="single" w:sz="2" w:space="4" w:color="E7E6E6" w:themeColor="background2"/>
        </w:pBdr>
        <w:shd w:val="clear" w:color="auto" w:fill="E7E6E6" w:themeFill="background2"/>
        <w:spacing w:before="120" w:after="8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b/>
          <w:bCs/>
          <w:color w:val="000000" w:themeColor="text1"/>
          <w:sz w:val="22"/>
          <w:szCs w:val="22"/>
        </w:rPr>
        <w:t>If you have question about this Good Faith Estimate:</w:t>
      </w:r>
    </w:p>
    <w:p w14:paraId="1B15E7E2" w14:textId="2DF0F73A" w:rsidR="00D25F63" w:rsidRPr="00E12ECD" w:rsidRDefault="000136B2" w:rsidP="00832105">
      <w:pPr>
        <w:pBdr>
          <w:top w:val="single" w:sz="2" w:space="4" w:color="E7E6E6" w:themeColor="background2"/>
          <w:left w:val="single" w:sz="2" w:space="4" w:color="E7E6E6" w:themeColor="background2"/>
          <w:bottom w:val="single" w:sz="2" w:space="4" w:color="E7E6E6" w:themeColor="background2"/>
          <w:right w:val="single" w:sz="2" w:space="4" w:color="E7E6E6" w:themeColor="background2"/>
        </w:pBdr>
        <w:shd w:val="clear" w:color="auto" w:fill="E7E6E6" w:themeFill="background2"/>
        <w:autoSpaceDE w:val="0"/>
        <w:autoSpaceDN w:val="0"/>
        <w:adjustRightInd w:val="0"/>
        <w:spacing w:after="80" w:line="240" w:lineRule="auto"/>
        <w:ind w:left="360" w:hanging="360"/>
        <w:rPr>
          <w:rFonts w:ascii="Arial" w:hAnsi="Arial" w:cs="Arial"/>
          <w:color w:val="000000" w:themeColor="text1"/>
        </w:rPr>
      </w:pPr>
      <w:proofErr w:type="gramStart"/>
      <w:r w:rsidRPr="00E12ECD">
        <w:rPr>
          <w:rFonts w:ascii="Arial" w:hAnsi="Arial" w:cs="Arial"/>
          <w:color w:val="000000" w:themeColor="text1"/>
        </w:rPr>
        <w:t>►</w:t>
      </w:r>
      <w:r w:rsidR="006E6653" w:rsidRPr="00E12ECD">
        <w:rPr>
          <w:rFonts w:ascii="Arial" w:hAnsi="Arial" w:cs="Arial"/>
          <w:color w:val="000000" w:themeColor="text1"/>
        </w:rPr>
        <w:t xml:space="preserve">  </w:t>
      </w:r>
      <w:r w:rsidRPr="00E12ECD">
        <w:rPr>
          <w:rFonts w:ascii="Arial" w:hAnsi="Arial" w:cs="Arial"/>
          <w:b/>
          <w:bCs/>
          <w:color w:val="000000" w:themeColor="text1"/>
        </w:rPr>
        <w:t>Contact</w:t>
      </w:r>
      <w:proofErr w:type="gramEnd"/>
      <w:r w:rsidRPr="00E12ECD">
        <w:rPr>
          <w:rFonts w:ascii="Arial" w:hAnsi="Arial" w:cs="Arial"/>
          <w:b/>
          <w:bCs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2597310"/>
          <w:placeholder>
            <w:docPart w:val="E406D19552DEE54C961EAEA2FEF12DD3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or tap here to enter name.</w:t>
          </w:r>
        </w:sdtContent>
      </w:sdt>
      <w:r w:rsidR="004E52A3" w:rsidRPr="00E12ECD">
        <w:rPr>
          <w:rFonts w:ascii="Arial" w:hAnsi="Arial" w:cs="Arial"/>
          <w:b/>
          <w:bCs/>
          <w:color w:val="000000" w:themeColor="text1"/>
        </w:rPr>
        <w:t xml:space="preserve">: </w:t>
      </w:r>
      <w:r w:rsidRPr="00E12ECD">
        <w:rPr>
          <w:rFonts w:ascii="Arial" w:hAnsi="Arial" w:cs="Arial"/>
          <w:color w:val="000000" w:themeColor="text1"/>
        </w:rPr>
        <w:t xml:space="preserve">Contact </w:t>
      </w:r>
      <w:sdt>
        <w:sdtPr>
          <w:rPr>
            <w:rFonts w:ascii="Arial" w:hAnsi="Arial" w:cs="Arial"/>
            <w:color w:val="000000" w:themeColor="text1"/>
          </w:rPr>
          <w:id w:val="-1498406986"/>
          <w:placeholder>
            <w:docPart w:val="F26910C8EB932741AC9B09A9AAC9E7C2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or tap here to enter name.</w:t>
          </w:r>
        </w:sdtContent>
      </w:sdt>
      <w:r w:rsidR="00E12ECD" w:rsidRPr="00E12ECD">
        <w:rPr>
          <w:rFonts w:ascii="Arial" w:hAnsi="Arial" w:cs="Arial"/>
          <w:color w:val="000000" w:themeColor="text1"/>
        </w:rPr>
        <w:t xml:space="preserve"> </w:t>
      </w:r>
      <w:r w:rsidRPr="00E12ECD">
        <w:rPr>
          <w:rFonts w:ascii="Arial" w:hAnsi="Arial" w:cs="Arial"/>
          <w:color w:val="000000" w:themeColor="text1"/>
        </w:rPr>
        <w:t>to explain th</w:t>
      </w:r>
      <w:r w:rsidR="00575AF2" w:rsidRPr="00E12ECD">
        <w:rPr>
          <w:rFonts w:ascii="Arial" w:hAnsi="Arial" w:cs="Arial"/>
          <w:color w:val="000000" w:themeColor="text1"/>
        </w:rPr>
        <w:t xml:space="preserve">is </w:t>
      </w:r>
      <w:r w:rsidRPr="00E12ECD">
        <w:rPr>
          <w:rFonts w:ascii="Arial" w:hAnsi="Arial" w:cs="Arial"/>
          <w:color w:val="000000" w:themeColor="text1"/>
        </w:rPr>
        <w:t>estimate</w:t>
      </w:r>
      <w:r w:rsidR="00575AF2" w:rsidRPr="00E12ECD">
        <w:rPr>
          <w:rFonts w:ascii="Arial" w:hAnsi="Arial" w:cs="Arial"/>
          <w:color w:val="000000" w:themeColor="text1"/>
        </w:rPr>
        <w:t xml:space="preserve"> </w:t>
      </w:r>
      <w:r w:rsidR="00515BA2" w:rsidRPr="00E12ECD">
        <w:rPr>
          <w:rFonts w:ascii="Arial" w:hAnsi="Arial" w:cs="Arial"/>
          <w:color w:val="000000" w:themeColor="text1"/>
        </w:rPr>
        <w:t>and</w:t>
      </w:r>
      <w:r w:rsidRPr="00E12ECD">
        <w:rPr>
          <w:rFonts w:ascii="Arial" w:hAnsi="Arial" w:cs="Arial"/>
          <w:color w:val="000000" w:themeColor="text1"/>
        </w:rPr>
        <w:t xml:space="preserve"> answer any</w:t>
      </w:r>
      <w:r w:rsidR="00575AF2" w:rsidRPr="00E12ECD">
        <w:rPr>
          <w:rFonts w:ascii="Arial" w:hAnsi="Arial" w:cs="Arial"/>
          <w:color w:val="000000" w:themeColor="text1"/>
        </w:rPr>
        <w:t xml:space="preserve"> </w:t>
      </w:r>
      <w:r w:rsidRPr="00E12ECD">
        <w:rPr>
          <w:rFonts w:ascii="Arial" w:hAnsi="Arial" w:cs="Arial"/>
          <w:color w:val="000000" w:themeColor="text1"/>
        </w:rPr>
        <w:t>questions</w:t>
      </w:r>
      <w:r w:rsidR="00575AF2" w:rsidRPr="00E12ECD">
        <w:rPr>
          <w:rFonts w:ascii="Arial" w:hAnsi="Arial" w:cs="Arial"/>
          <w:color w:val="000000" w:themeColor="text1"/>
        </w:rPr>
        <w:t>.</w:t>
      </w:r>
      <w:r w:rsidR="00515BA2" w:rsidRPr="00E12ECD">
        <w:rPr>
          <w:rFonts w:ascii="Arial" w:hAnsi="Arial" w:cs="Arial"/>
          <w:color w:val="000000" w:themeColor="text1"/>
        </w:rPr>
        <w:t xml:space="preserve"> They also can connect you with certain programs that may reduce or cover the cost of your </w:t>
      </w:r>
      <w:r w:rsidR="006E6653" w:rsidRPr="00E12ECD">
        <w:rPr>
          <w:rFonts w:ascii="Arial" w:hAnsi="Arial" w:cs="Arial"/>
          <w:color w:val="000000" w:themeColor="text1"/>
        </w:rPr>
        <w:t xml:space="preserve">health </w:t>
      </w:r>
      <w:r w:rsidR="00515BA2" w:rsidRPr="00E12ECD">
        <w:rPr>
          <w:rFonts w:ascii="Arial" w:hAnsi="Arial" w:cs="Arial"/>
          <w:color w:val="000000" w:themeColor="text1"/>
        </w:rPr>
        <w:t xml:space="preserve">care. </w:t>
      </w:r>
    </w:p>
    <w:p w14:paraId="01FD54D4" w14:textId="73B0E481" w:rsidR="00515BA2" w:rsidRPr="00E12ECD" w:rsidRDefault="00515BA2" w:rsidP="00832105">
      <w:pPr>
        <w:pBdr>
          <w:top w:val="single" w:sz="2" w:space="4" w:color="E7E6E6" w:themeColor="background2"/>
          <w:left w:val="single" w:sz="2" w:space="4" w:color="E7E6E6" w:themeColor="background2"/>
          <w:bottom w:val="single" w:sz="2" w:space="4" w:color="E7E6E6" w:themeColor="background2"/>
          <w:right w:val="single" w:sz="2" w:space="4" w:color="E7E6E6" w:themeColor="background2"/>
        </w:pBdr>
        <w:shd w:val="clear" w:color="auto" w:fill="E7E6E6" w:themeFill="background2"/>
        <w:autoSpaceDE w:val="0"/>
        <w:autoSpaceDN w:val="0"/>
        <w:adjustRightInd w:val="0"/>
        <w:spacing w:after="80" w:line="240" w:lineRule="auto"/>
        <w:ind w:left="360" w:hanging="360"/>
        <w:rPr>
          <w:rFonts w:ascii="Arial" w:hAnsi="Arial" w:cs="Arial"/>
          <w:color w:val="000000" w:themeColor="text1"/>
        </w:rPr>
      </w:pPr>
      <w:r w:rsidRPr="00E12ECD">
        <w:rPr>
          <w:rFonts w:ascii="Arial" w:hAnsi="Arial" w:cs="Arial"/>
          <w:color w:val="000000" w:themeColor="text1"/>
        </w:rPr>
        <w:t>►</w:t>
      </w:r>
      <w:r w:rsidR="006E6653" w:rsidRPr="00E12ECD">
        <w:rPr>
          <w:rFonts w:ascii="Arial" w:hAnsi="Arial" w:cs="Arial"/>
          <w:color w:val="000000" w:themeColor="text1"/>
        </w:rPr>
        <w:t xml:space="preserve">  </w:t>
      </w:r>
      <w:r w:rsidRPr="00E12ECD">
        <w:rPr>
          <w:rFonts w:ascii="Arial" w:hAnsi="Arial" w:cs="Arial"/>
          <w:b/>
          <w:bCs/>
          <w:color w:val="000000" w:themeColor="text1"/>
        </w:rPr>
        <w:t>If you have health insurance, call your health insurance plan</w:t>
      </w:r>
      <w:r w:rsidRPr="00E12ECD">
        <w:rPr>
          <w:rFonts w:ascii="Arial" w:hAnsi="Arial" w:cs="Arial"/>
          <w:color w:val="000000" w:themeColor="text1"/>
        </w:rPr>
        <w:t>. Your plan may have better information about how much you’ll be asked to pay. You also can ask about what’s covered under your plan and your provider options.</w:t>
      </w:r>
    </w:p>
    <w:p w14:paraId="138BAD1C" w14:textId="77A382D0" w:rsidR="00546E6B" w:rsidRPr="00E12ECD" w:rsidRDefault="00546E6B" w:rsidP="00D25F63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12677C0E" w14:textId="2346F254" w:rsidR="00546E6B" w:rsidRPr="00E12ECD" w:rsidRDefault="000136B2" w:rsidP="005C7F13">
      <w:pPr>
        <w:pStyle w:val="Defaul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12ECD">
        <w:rPr>
          <w:rFonts w:ascii="Arial" w:hAnsi="Arial" w:cs="Arial"/>
          <w:b/>
          <w:bCs/>
          <w:color w:val="000000" w:themeColor="text1"/>
          <w:sz w:val="28"/>
          <w:szCs w:val="28"/>
        </w:rPr>
        <w:t>Right to Dispute Additional Charges</w:t>
      </w:r>
    </w:p>
    <w:p w14:paraId="2E0AC882" w14:textId="02D9887B" w:rsidR="000136B2" w:rsidRPr="00E12ECD" w:rsidRDefault="00546E6B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>If you have questions or concerns about your bill, please</w:t>
      </w:r>
      <w:r w:rsidR="000136B2" w:rsidRPr="00E12E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contact </w:t>
      </w:r>
      <w:sdt>
        <w:sdtPr>
          <w:rPr>
            <w:rFonts w:ascii="Arial" w:hAnsi="Arial" w:cs="Arial"/>
            <w:color w:val="000000" w:themeColor="text1"/>
          </w:rPr>
          <w:id w:val="-922495934"/>
          <w:placeholder>
            <w:docPart w:val="811E40B3D55D394EA74A4B8AD6F7337B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or tap here to enter name.</w:t>
          </w:r>
        </w:sdtContent>
      </w:sdt>
      <w:r w:rsidR="004E52A3" w:rsidRPr="00E12E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6A22" w:rsidRPr="00E12ECD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sdt>
        <w:sdtPr>
          <w:rPr>
            <w:rFonts w:ascii="Arial" w:hAnsi="Arial" w:cs="Arial"/>
            <w:color w:val="000000" w:themeColor="text1"/>
          </w:rPr>
          <w:id w:val="979497288"/>
          <w:placeholder>
            <w:docPart w:val="5FC0CC99A71D8A4E96CFF2D5B0D600CD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or tap here to enter name.</w:t>
          </w:r>
        </w:sdtContent>
      </w:sdt>
      <w:r w:rsidR="00E12ECD" w:rsidRPr="00E12E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36B2" w:rsidRPr="00E12ECD">
        <w:rPr>
          <w:rFonts w:ascii="Arial" w:hAnsi="Arial" w:cs="Arial"/>
          <w:color w:val="000000" w:themeColor="text1"/>
          <w:sz w:val="22"/>
          <w:szCs w:val="22"/>
        </w:rPr>
        <w:t xml:space="preserve">and let them know 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>your bill is</w:t>
      </w:r>
      <w:r w:rsidR="000136B2" w:rsidRPr="00E12ECD">
        <w:rPr>
          <w:rFonts w:ascii="Arial" w:hAnsi="Arial" w:cs="Arial"/>
          <w:color w:val="000000" w:themeColor="text1"/>
          <w:sz w:val="22"/>
          <w:szCs w:val="22"/>
        </w:rPr>
        <w:t xml:space="preserve"> higher than the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 amount in the</w:t>
      </w:r>
      <w:r w:rsidR="000136B2" w:rsidRPr="00E12ECD">
        <w:rPr>
          <w:rFonts w:ascii="Arial" w:hAnsi="Arial" w:cs="Arial"/>
          <w:color w:val="000000" w:themeColor="text1"/>
          <w:sz w:val="22"/>
          <w:szCs w:val="22"/>
        </w:rPr>
        <w:t xml:space="preserve"> Good Faith Estimate. 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>They can answer questions about any differences</w:t>
      </w:r>
      <w:r w:rsidR="000136B2" w:rsidRPr="00E12ECD">
        <w:rPr>
          <w:rFonts w:ascii="Arial" w:hAnsi="Arial" w:cs="Arial"/>
          <w:color w:val="000000" w:themeColor="text1"/>
          <w:sz w:val="22"/>
          <w:szCs w:val="22"/>
        </w:rPr>
        <w:t xml:space="preserve"> and determine if </w:t>
      </w:r>
      <w:r w:rsidR="009E6A79" w:rsidRPr="00E12ECD">
        <w:rPr>
          <w:rFonts w:ascii="Arial" w:hAnsi="Arial" w:cs="Arial"/>
          <w:color w:val="000000" w:themeColor="text1"/>
          <w:sz w:val="22"/>
          <w:szCs w:val="22"/>
        </w:rPr>
        <w:t>your bill</w:t>
      </w:r>
      <w:r w:rsidR="000136B2" w:rsidRPr="00E12ECD">
        <w:rPr>
          <w:rFonts w:ascii="Arial" w:hAnsi="Arial" w:cs="Arial"/>
          <w:color w:val="000000" w:themeColor="text1"/>
          <w:sz w:val="22"/>
          <w:szCs w:val="22"/>
        </w:rPr>
        <w:t xml:space="preserve"> can be adjusted to align with </w:t>
      </w:r>
      <w:r w:rsidR="009E6A79" w:rsidRPr="00E12ECD">
        <w:rPr>
          <w:rFonts w:ascii="Arial" w:hAnsi="Arial" w:cs="Arial"/>
          <w:color w:val="000000" w:themeColor="text1"/>
          <w:sz w:val="22"/>
          <w:szCs w:val="22"/>
        </w:rPr>
        <w:t>the</w:t>
      </w:r>
      <w:r w:rsidR="000136B2" w:rsidRPr="00E12ECD">
        <w:rPr>
          <w:rFonts w:ascii="Arial" w:hAnsi="Arial" w:cs="Arial"/>
          <w:color w:val="000000" w:themeColor="text1"/>
          <w:sz w:val="22"/>
          <w:szCs w:val="22"/>
        </w:rPr>
        <w:t xml:space="preserve"> original Good Faith Estimate. </w:t>
      </w:r>
    </w:p>
    <w:p w14:paraId="0F744FB7" w14:textId="7C22DEF1" w:rsidR="009E6A79" w:rsidRPr="00E12ECD" w:rsidRDefault="009E6A79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0EA1696E" w14:textId="555672B2" w:rsidR="004C324A" w:rsidRPr="00E12ECD" w:rsidRDefault="009E6A79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If your bill is more than $400 above the original Good Faith Estimate, you </w:t>
      </w:r>
      <w:r w:rsidR="00706A22" w:rsidRPr="00E12ECD">
        <w:rPr>
          <w:rFonts w:ascii="Arial" w:hAnsi="Arial" w:cs="Arial"/>
          <w:color w:val="000000" w:themeColor="text1"/>
          <w:sz w:val="22"/>
          <w:szCs w:val="22"/>
        </w:rPr>
        <w:t>have the right to dispute charges by starting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Pr="00E12ECD">
        <w:rPr>
          <w:rFonts w:ascii="Arial" w:hAnsi="Arial" w:cs="Arial"/>
          <w:b/>
          <w:bCs/>
          <w:color w:val="000000" w:themeColor="text1"/>
          <w:sz w:val="22"/>
          <w:szCs w:val="22"/>
        </w:rPr>
        <w:t>provider-patient dispute resolution process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F7B8C" w:rsidRPr="00E12ECD">
        <w:rPr>
          <w:rFonts w:ascii="Arial" w:hAnsi="Arial" w:cs="Arial"/>
          <w:color w:val="000000" w:themeColor="text1"/>
          <w:sz w:val="22"/>
          <w:szCs w:val="22"/>
        </w:rPr>
        <w:t xml:space="preserve">If you choose to use the dispute resolution process, you must start </w:t>
      </w:r>
      <w:r w:rsidR="00706A22" w:rsidRPr="00E12ECD">
        <w:rPr>
          <w:rFonts w:ascii="Arial" w:hAnsi="Arial" w:cs="Arial"/>
          <w:color w:val="000000" w:themeColor="text1"/>
          <w:sz w:val="22"/>
          <w:szCs w:val="22"/>
        </w:rPr>
        <w:t>it</w:t>
      </w:r>
      <w:r w:rsidR="00EF7B8C" w:rsidRPr="00E12ECD">
        <w:rPr>
          <w:rFonts w:ascii="Arial" w:hAnsi="Arial" w:cs="Arial"/>
          <w:color w:val="000000" w:themeColor="text1"/>
          <w:sz w:val="22"/>
          <w:szCs w:val="22"/>
        </w:rPr>
        <w:t xml:space="preserve"> within 120 calendar days</w:t>
      </w:r>
      <w:r w:rsidR="004C324A" w:rsidRPr="00E12ECD">
        <w:rPr>
          <w:rFonts w:ascii="Arial" w:hAnsi="Arial" w:cs="Arial"/>
          <w:color w:val="000000" w:themeColor="text1"/>
          <w:sz w:val="22"/>
          <w:szCs w:val="22"/>
        </w:rPr>
        <w:t xml:space="preserve"> (about 4 months)</w:t>
      </w:r>
      <w:r w:rsidR="00EF7B8C" w:rsidRPr="00E12ECD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4C324A" w:rsidRPr="00E12ECD">
        <w:rPr>
          <w:rFonts w:ascii="Arial" w:hAnsi="Arial" w:cs="Arial"/>
          <w:color w:val="000000" w:themeColor="text1"/>
          <w:sz w:val="22"/>
          <w:szCs w:val="22"/>
        </w:rPr>
        <w:t>the date on</w:t>
      </w:r>
      <w:r w:rsidR="00EF7B8C" w:rsidRPr="00E12ECD">
        <w:rPr>
          <w:rFonts w:ascii="Arial" w:hAnsi="Arial" w:cs="Arial"/>
          <w:color w:val="000000" w:themeColor="text1"/>
          <w:sz w:val="22"/>
          <w:szCs w:val="22"/>
        </w:rPr>
        <w:t xml:space="preserve"> your </w:t>
      </w:r>
      <w:r w:rsidR="004C324A" w:rsidRPr="00E12ECD">
        <w:rPr>
          <w:rFonts w:ascii="Arial" w:hAnsi="Arial" w:cs="Arial"/>
          <w:color w:val="000000" w:themeColor="text1"/>
          <w:sz w:val="22"/>
          <w:szCs w:val="22"/>
        </w:rPr>
        <w:t xml:space="preserve">original </w:t>
      </w:r>
      <w:r w:rsidR="00EF7B8C" w:rsidRPr="00E12ECD">
        <w:rPr>
          <w:rFonts w:ascii="Arial" w:hAnsi="Arial" w:cs="Arial"/>
          <w:color w:val="000000" w:themeColor="text1"/>
          <w:sz w:val="22"/>
          <w:szCs w:val="22"/>
        </w:rPr>
        <w:t xml:space="preserve">bill from </w:t>
      </w:r>
      <w:sdt>
        <w:sdtPr>
          <w:rPr>
            <w:rFonts w:ascii="Arial" w:hAnsi="Arial" w:cs="Arial"/>
            <w:color w:val="000000" w:themeColor="text1"/>
          </w:rPr>
          <w:id w:val="-1067250741"/>
          <w:placeholder>
            <w:docPart w:val="3E229310779476459B4B582FE3D889B7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or tap here to enter name.</w:t>
          </w:r>
        </w:sdtContent>
      </w:sdt>
      <w:r w:rsidR="004E52A3" w:rsidRPr="00E12EC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C324A" w:rsidRPr="00E12ECD">
        <w:rPr>
          <w:rFonts w:ascii="Arial" w:hAnsi="Arial" w:cs="Arial"/>
          <w:color w:val="000000" w:themeColor="text1"/>
          <w:sz w:val="22"/>
          <w:szCs w:val="22"/>
        </w:rPr>
        <w:t xml:space="preserve">There is a $25 fee. </w:t>
      </w:r>
    </w:p>
    <w:p w14:paraId="48B2B5B2" w14:textId="77777777" w:rsidR="004C324A" w:rsidRPr="00E12ECD" w:rsidRDefault="004C324A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47D48351" w14:textId="77777777" w:rsidR="004C324A" w:rsidRPr="00E12ECD" w:rsidRDefault="004C324A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>If the agency reviewing your dispute…</w:t>
      </w:r>
    </w:p>
    <w:p w14:paraId="475F9A4C" w14:textId="581566DC" w:rsidR="004C324A" w:rsidRPr="00E12ECD" w:rsidRDefault="004C324A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►  </w:t>
      </w:r>
      <w:r w:rsidRPr="00E12ECD">
        <w:rPr>
          <w:rFonts w:ascii="Arial" w:hAnsi="Arial" w:cs="Arial"/>
          <w:b/>
          <w:bCs/>
          <w:color w:val="000000" w:themeColor="text1"/>
          <w:sz w:val="22"/>
          <w:szCs w:val="22"/>
        </w:rPr>
        <w:t>Agrees with you: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 You will have to pay the price on this Good Faith Estimate. </w:t>
      </w:r>
    </w:p>
    <w:p w14:paraId="56B9653C" w14:textId="2E2FA737" w:rsidR="004C324A" w:rsidRPr="00E12ECD" w:rsidRDefault="004C324A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►  </w:t>
      </w:r>
      <w:r w:rsidRPr="00E12ECD">
        <w:rPr>
          <w:rFonts w:ascii="Arial" w:hAnsi="Arial" w:cs="Arial"/>
          <w:b/>
          <w:bCs/>
          <w:color w:val="000000" w:themeColor="text1"/>
          <w:sz w:val="22"/>
          <w:szCs w:val="22"/>
        </w:rPr>
        <w:t>Disagrees with you:</w:t>
      </w:r>
      <w:r w:rsidRPr="00E12ECD">
        <w:rPr>
          <w:rFonts w:ascii="Arial" w:hAnsi="Arial" w:cs="Arial"/>
          <w:color w:val="000000" w:themeColor="text1"/>
          <w:sz w:val="22"/>
          <w:szCs w:val="22"/>
        </w:rPr>
        <w:t xml:space="preserve"> You will owe the higher amount on your bill.</w:t>
      </w:r>
    </w:p>
    <w:p w14:paraId="046A0C82" w14:textId="77777777" w:rsidR="004C324A" w:rsidRPr="00E12ECD" w:rsidRDefault="004C324A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32ECF9F9" w14:textId="5E82F203" w:rsidR="00706A22" w:rsidRPr="00E12ECD" w:rsidRDefault="009E6A79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E12ECD">
        <w:rPr>
          <w:rFonts w:ascii="Arial" w:hAnsi="Arial" w:cs="Arial"/>
          <w:color w:val="000000" w:themeColor="text1"/>
          <w:sz w:val="22"/>
          <w:szCs w:val="22"/>
        </w:rPr>
        <w:t>Starting a dispute resolution process will not reduce the quality of health services you receive at</w:t>
      </w:r>
      <w:r w:rsidR="004E52A3" w:rsidRPr="00E12E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1210925948"/>
          <w:placeholder>
            <w:docPart w:val="100561BA99019E49A958B4E822827543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or tap here to enter name.</w:t>
          </w:r>
        </w:sdtContent>
      </w:sdt>
      <w:r w:rsidR="004E52A3" w:rsidRPr="00E12EC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CD830C4" w14:textId="77777777" w:rsidR="00D25F63" w:rsidRPr="00E12ECD" w:rsidRDefault="00D25F63" w:rsidP="00D25F6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7AEE8CAD" w14:textId="6F378AF9" w:rsidR="000136B2" w:rsidRPr="00E12ECD" w:rsidRDefault="00706A22" w:rsidP="00832105">
      <w:pPr>
        <w:pStyle w:val="Default"/>
        <w:pBdr>
          <w:top w:val="single" w:sz="2" w:space="4" w:color="E7E6E6" w:themeColor="background2"/>
          <w:left w:val="single" w:sz="2" w:space="4" w:color="E7E6E6" w:themeColor="background2"/>
          <w:bottom w:val="single" w:sz="2" w:space="4" w:color="E7E6E6" w:themeColor="background2"/>
          <w:right w:val="single" w:sz="2" w:space="4" w:color="E7E6E6" w:themeColor="background2"/>
        </w:pBdr>
        <w:shd w:val="clear" w:color="auto" w:fill="E7E6E6" w:themeFill="background2"/>
        <w:jc w:val="center"/>
        <w:rPr>
          <w:rFonts w:ascii="Arial" w:hAnsi="Arial" w:cs="Arial"/>
          <w:color w:val="000000" w:themeColor="text1"/>
        </w:rPr>
      </w:pPr>
      <w:r w:rsidRPr="00E12ECD">
        <w:rPr>
          <w:rFonts w:ascii="Arial" w:hAnsi="Arial" w:cs="Arial"/>
          <w:b/>
          <w:bCs/>
          <w:color w:val="000000" w:themeColor="text1"/>
        </w:rPr>
        <w:t>For more information about your rights and protections</w:t>
      </w:r>
      <w:r w:rsidRPr="00E12ECD">
        <w:rPr>
          <w:rFonts w:ascii="Arial" w:hAnsi="Arial" w:cs="Arial"/>
          <w:color w:val="000000" w:themeColor="text1"/>
        </w:rPr>
        <w:t xml:space="preserve"> </w:t>
      </w:r>
      <w:r w:rsidR="00124F5E" w:rsidRPr="00E12ECD">
        <w:rPr>
          <w:rFonts w:ascii="Arial" w:hAnsi="Arial" w:cs="Arial"/>
          <w:color w:val="000000" w:themeColor="text1"/>
        </w:rPr>
        <w:br/>
      </w:r>
      <w:r w:rsidRPr="00E12ECD">
        <w:rPr>
          <w:rFonts w:ascii="Arial" w:hAnsi="Arial" w:cs="Arial"/>
          <w:color w:val="000000" w:themeColor="text1"/>
        </w:rPr>
        <w:t>or to start a dispute resolution process, v</w:t>
      </w:r>
      <w:r w:rsidR="009E6A79" w:rsidRPr="00E12ECD">
        <w:rPr>
          <w:rFonts w:ascii="Arial" w:hAnsi="Arial" w:cs="Arial"/>
          <w:color w:val="000000" w:themeColor="text1"/>
        </w:rPr>
        <w:t>isit </w:t>
      </w:r>
      <w:hyperlink r:id="rId7" w:tgtFrame="_blank" w:history="1">
        <w:r w:rsidR="005C7F13" w:rsidRPr="00E12ECD">
          <w:rPr>
            <w:rStyle w:val="Hyperlink"/>
            <w:rFonts w:ascii="Arial" w:hAnsi="Arial" w:cs="Arial"/>
            <w:color w:val="000000" w:themeColor="text1"/>
          </w:rPr>
          <w:t>www.cms.gov/nosurprises/consumers</w:t>
        </w:r>
      </w:hyperlink>
      <w:r w:rsidR="005C7F13" w:rsidRPr="00E12ECD">
        <w:rPr>
          <w:rFonts w:ascii="Arial" w:hAnsi="Arial" w:cs="Arial"/>
          <w:color w:val="000000" w:themeColor="text1"/>
        </w:rPr>
        <w:t xml:space="preserve"> </w:t>
      </w:r>
      <w:r w:rsidR="005C7F13" w:rsidRPr="00E12ECD">
        <w:rPr>
          <w:rFonts w:ascii="Arial" w:hAnsi="Arial" w:cs="Arial"/>
          <w:color w:val="000000" w:themeColor="text1"/>
        </w:rPr>
        <w:br/>
      </w:r>
      <w:r w:rsidR="000136B2" w:rsidRPr="00E12ECD">
        <w:rPr>
          <w:rFonts w:ascii="Arial" w:hAnsi="Arial" w:cs="Arial"/>
          <w:color w:val="000000" w:themeColor="text1"/>
        </w:rPr>
        <w:t>or call 1-800-985-3059.</w:t>
      </w:r>
    </w:p>
    <w:p w14:paraId="4D220C48" w14:textId="2501F28D" w:rsidR="00DE1174" w:rsidRPr="00E12ECD" w:rsidRDefault="00DE1174" w:rsidP="00D25F63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6C2D89F" w14:textId="77777777" w:rsidR="00BD0050" w:rsidRPr="00E12ECD" w:rsidRDefault="00BD0050" w:rsidP="00D25F63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134F9E2" w14:textId="77777777" w:rsidR="00D25F63" w:rsidRPr="00E12ECD" w:rsidRDefault="00D25F63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E13DF13" w14:textId="6D36FA80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E12ECD">
        <w:rPr>
          <w:rFonts w:ascii="Arial" w:hAnsi="Arial" w:cs="Arial"/>
          <w:b/>
          <w:bCs/>
          <w:color w:val="000000" w:themeColor="text1"/>
          <w:sz w:val="28"/>
          <w:szCs w:val="28"/>
        </w:rPr>
        <w:t>Acknowledgement</w:t>
      </w:r>
    </w:p>
    <w:p w14:paraId="086A34A4" w14:textId="77777777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5A97E45" w14:textId="3AD60948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E12ECD">
        <w:rPr>
          <w:rFonts w:ascii="Arial" w:hAnsi="Arial" w:cs="Arial"/>
          <w:color w:val="000000" w:themeColor="text1"/>
        </w:rPr>
        <w:t xml:space="preserve">With my signature, I acknowledge </w:t>
      </w:r>
      <w:r w:rsidR="00D25F63" w:rsidRPr="00E12ECD">
        <w:rPr>
          <w:rFonts w:ascii="Arial" w:hAnsi="Arial" w:cs="Arial"/>
          <w:color w:val="000000" w:themeColor="text1"/>
        </w:rPr>
        <w:t>the receipt of a Good Faith Estimate from [</w:t>
      </w:r>
      <w:r w:rsidR="00D25F63" w:rsidRPr="00E12ECD">
        <w:rPr>
          <w:rFonts w:ascii="Arial" w:hAnsi="Arial" w:cs="Arial"/>
          <w:color w:val="000000" w:themeColor="text1"/>
          <w:u w:val="single"/>
        </w:rPr>
        <w:t>Provider/Facility Name</w:t>
      </w:r>
      <w:r w:rsidR="00D25F63" w:rsidRPr="00E12ECD">
        <w:rPr>
          <w:rFonts w:ascii="Arial" w:hAnsi="Arial" w:cs="Arial"/>
          <w:color w:val="000000" w:themeColor="text1"/>
        </w:rPr>
        <w:t>].</w:t>
      </w:r>
      <w:r w:rsidRPr="00E12ECD">
        <w:rPr>
          <w:rFonts w:ascii="Arial" w:hAnsi="Arial" w:cs="Arial"/>
          <w:color w:val="000000" w:themeColor="text1"/>
        </w:rPr>
        <w:t xml:space="preserve"> I </w:t>
      </w:r>
      <w:r w:rsidR="00D25F63" w:rsidRPr="00E12ECD">
        <w:rPr>
          <w:rFonts w:ascii="Arial" w:hAnsi="Arial" w:cs="Arial"/>
          <w:color w:val="000000" w:themeColor="text1"/>
        </w:rPr>
        <w:t xml:space="preserve">further acknowledge that I </w:t>
      </w:r>
      <w:r w:rsidRPr="00E12ECD">
        <w:rPr>
          <w:rFonts w:ascii="Arial" w:hAnsi="Arial" w:cs="Arial"/>
          <w:color w:val="000000" w:themeColor="text1"/>
        </w:rPr>
        <w:t xml:space="preserve">understand the information provided to me in this Good Faith Estimate, including cost estimates for services and my rights and protections. </w:t>
      </w:r>
      <w:r w:rsidR="00D25F63" w:rsidRPr="00E12ECD">
        <w:rPr>
          <w:rFonts w:ascii="Arial" w:hAnsi="Arial" w:cs="Arial"/>
          <w:color w:val="000000" w:themeColor="text1"/>
        </w:rPr>
        <w:t>This is not a contract.</w:t>
      </w:r>
    </w:p>
    <w:p w14:paraId="72ED0A41" w14:textId="77777777" w:rsidR="00D25F63" w:rsidRPr="00E12ECD" w:rsidRDefault="00D25F63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1F5176B" w14:textId="77777777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</w:p>
    <w:p w14:paraId="0B7BF71D" w14:textId="7DA14AC1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E12ECD">
        <w:rPr>
          <w:rFonts w:ascii="Arial" w:hAnsi="Arial" w:cs="Arial"/>
          <w:color w:val="000000" w:themeColor="text1"/>
        </w:rPr>
        <w:t>__________________________________________</w:t>
      </w:r>
      <w:r w:rsidRPr="00E12ECD">
        <w:rPr>
          <w:rFonts w:ascii="Arial" w:hAnsi="Arial" w:cs="Arial"/>
          <w:color w:val="000000" w:themeColor="text1"/>
        </w:rPr>
        <w:tab/>
      </w:r>
      <w:r w:rsidRPr="00E12ECD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824849630"/>
          <w:placeholder>
            <w:docPart w:val="F8759D95463C8947829B2D9329E375DB"/>
          </w:placeholder>
          <w:showingPlcHdr/>
        </w:sdtPr>
        <w:sdtContent>
          <w:r w:rsidR="00E12ECD" w:rsidRPr="00E12ECD">
            <w:rPr>
              <w:rStyle w:val="PlaceholderText"/>
              <w:rFonts w:ascii="Arial" w:hAnsi="Arial" w:cs="Arial"/>
              <w:color w:val="000000" w:themeColor="text1"/>
              <w:u w:val="single"/>
            </w:rPr>
            <w:t>MM/DD/YYYY</w:t>
          </w:r>
        </w:sdtContent>
      </w:sdt>
    </w:p>
    <w:p w14:paraId="7B64C241" w14:textId="31193DEE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E12ECD">
        <w:rPr>
          <w:rFonts w:ascii="Arial" w:hAnsi="Arial" w:cs="Arial"/>
          <w:color w:val="000000" w:themeColor="text1"/>
        </w:rPr>
        <w:t>Signature of patient or parent/guardian</w:t>
      </w:r>
      <w:r w:rsidRPr="00E12ECD">
        <w:rPr>
          <w:rFonts w:ascii="Arial" w:hAnsi="Arial" w:cs="Arial"/>
          <w:color w:val="000000" w:themeColor="text1"/>
        </w:rPr>
        <w:tab/>
      </w:r>
      <w:r w:rsidRPr="00E12ECD">
        <w:rPr>
          <w:rFonts w:ascii="Arial" w:hAnsi="Arial" w:cs="Arial"/>
          <w:color w:val="000000" w:themeColor="text1"/>
        </w:rPr>
        <w:tab/>
      </w:r>
      <w:r w:rsidRPr="00E12ECD">
        <w:rPr>
          <w:rFonts w:ascii="Arial" w:hAnsi="Arial" w:cs="Arial"/>
          <w:color w:val="000000" w:themeColor="text1"/>
        </w:rPr>
        <w:tab/>
      </w:r>
      <w:r w:rsidRPr="00E12ECD">
        <w:rPr>
          <w:rFonts w:ascii="Arial" w:hAnsi="Arial" w:cs="Arial"/>
          <w:color w:val="000000" w:themeColor="text1"/>
        </w:rPr>
        <w:tab/>
        <w:t>Date</w:t>
      </w:r>
    </w:p>
    <w:p w14:paraId="4109F275" w14:textId="2DC3D9E5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</w:p>
    <w:p w14:paraId="4D8AEF2C" w14:textId="77777777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</w:p>
    <w:p w14:paraId="312EB431" w14:textId="0924828E" w:rsidR="00DE1174" w:rsidRPr="00E12ECD" w:rsidRDefault="00E12ECD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017500386"/>
          <w:placeholder>
            <w:docPart w:val="953929F674050349B7470DC94873C257"/>
          </w:placeholder>
          <w:showingPlcHdr/>
        </w:sdtPr>
        <w:sdtContent>
          <w:r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  <w:u w:val="single"/>
            </w:rPr>
            <w:t>Click or tap here to enter name.</w:t>
          </w:r>
        </w:sdtContent>
      </w:sdt>
      <w:r w:rsidR="003C7352" w:rsidRPr="00E12ECD">
        <w:rPr>
          <w:rFonts w:ascii="Arial" w:hAnsi="Arial" w:cs="Arial"/>
          <w:color w:val="000000" w:themeColor="text1"/>
        </w:rPr>
        <w:tab/>
      </w:r>
      <w:r w:rsidR="003C7352" w:rsidRPr="00E12ECD">
        <w:rPr>
          <w:rFonts w:ascii="Arial" w:hAnsi="Arial" w:cs="Arial"/>
          <w:color w:val="000000" w:themeColor="text1"/>
        </w:rPr>
        <w:tab/>
      </w:r>
      <w:r w:rsidRPr="00E12ECD">
        <w:rPr>
          <w:rFonts w:ascii="Arial" w:hAnsi="Arial" w:cs="Arial"/>
          <w:color w:val="000000" w:themeColor="text1"/>
        </w:rPr>
        <w:tab/>
      </w:r>
      <w:r w:rsidRPr="00E12ECD">
        <w:rPr>
          <w:rFonts w:ascii="Arial" w:hAnsi="Arial" w:cs="Arial"/>
          <w:color w:val="000000" w:themeColor="text1"/>
        </w:rPr>
        <w:tab/>
      </w:r>
      <w:r w:rsidRPr="00E12ECD">
        <w:rPr>
          <w:rFonts w:ascii="Arial" w:hAnsi="Arial" w:cs="Arial"/>
          <w:color w:val="000000" w:themeColor="text1"/>
        </w:rPr>
        <w:tab/>
      </w:r>
      <w:r w:rsidRPr="00E12ECD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370385918"/>
          <w:placeholder>
            <w:docPart w:val="84724B239421B945B2D657ED16C79233"/>
          </w:placeholder>
          <w:showingPlcHdr/>
        </w:sdtPr>
        <w:sdtContent>
          <w:r w:rsidRPr="00E12EC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  <w:u w:val="single"/>
            </w:rPr>
            <w:t>Click or tap here to enter name.</w:t>
          </w:r>
        </w:sdtContent>
      </w:sdt>
    </w:p>
    <w:p w14:paraId="08FC794A" w14:textId="0BFD3DF5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E12ECD">
        <w:rPr>
          <w:rFonts w:ascii="Arial" w:hAnsi="Arial" w:cs="Arial"/>
          <w:color w:val="000000" w:themeColor="text1"/>
        </w:rPr>
        <w:t>Name of patient or parent/guardian (printed)</w:t>
      </w:r>
      <w:r w:rsidR="003C7352" w:rsidRPr="00E12ECD">
        <w:rPr>
          <w:rFonts w:ascii="Arial" w:hAnsi="Arial" w:cs="Arial"/>
          <w:color w:val="000000" w:themeColor="text1"/>
        </w:rPr>
        <w:tab/>
      </w:r>
      <w:r w:rsidR="003C7352" w:rsidRPr="00E12ECD">
        <w:rPr>
          <w:rFonts w:ascii="Arial" w:hAnsi="Arial" w:cs="Arial"/>
          <w:color w:val="000000" w:themeColor="text1"/>
        </w:rPr>
        <w:tab/>
      </w:r>
      <w:r w:rsidR="003C7352" w:rsidRPr="00E12ECD">
        <w:rPr>
          <w:rFonts w:ascii="Arial" w:hAnsi="Arial" w:cs="Arial"/>
          <w:color w:val="000000" w:themeColor="text1"/>
        </w:rPr>
        <w:tab/>
      </w:r>
      <w:r w:rsidR="003C7352" w:rsidRPr="00E12ECD">
        <w:rPr>
          <w:rFonts w:ascii="Arial" w:hAnsi="Arial" w:cs="Arial"/>
          <w:color w:val="000000" w:themeColor="text1"/>
        </w:rPr>
        <w:tab/>
        <w:t>Relationship to patient</w:t>
      </w:r>
    </w:p>
    <w:p w14:paraId="62C042A1" w14:textId="77777777" w:rsidR="00DE1174" w:rsidRPr="00E12ECD" w:rsidRDefault="00DE1174" w:rsidP="00D2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DE1174" w:rsidRPr="00E12ECD" w:rsidSect="00D1219E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C78D" w14:textId="77777777" w:rsidR="00486DB0" w:rsidRDefault="00486DB0" w:rsidP="009E6A79">
      <w:pPr>
        <w:spacing w:after="0" w:line="240" w:lineRule="auto"/>
      </w:pPr>
      <w:r>
        <w:separator/>
      </w:r>
    </w:p>
  </w:endnote>
  <w:endnote w:type="continuationSeparator" w:id="0">
    <w:p w14:paraId="6A73644D" w14:textId="77777777" w:rsidR="00486DB0" w:rsidRDefault="00486DB0" w:rsidP="009E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41D" w14:textId="0B6B1941" w:rsidR="00124F5E" w:rsidRPr="00124F5E" w:rsidRDefault="00EF7B8C" w:rsidP="00124F5E">
    <w:pPr>
      <w:autoSpaceDE w:val="0"/>
      <w:autoSpaceDN w:val="0"/>
      <w:adjustRightInd w:val="0"/>
      <w:spacing w:after="0" w:line="240" w:lineRule="auto"/>
      <w:jc w:val="center"/>
      <w:rPr>
        <w:rFonts w:ascii="Roboto" w:hAnsi="Roboto" w:cs="Calibri-Bold"/>
        <w:b/>
        <w:bCs/>
      </w:rPr>
    </w:pPr>
    <w:r w:rsidRPr="00575AF2">
      <w:rPr>
        <w:rFonts w:ascii="Roboto" w:hAnsi="Roboto" w:cs="Calibri-Bold"/>
        <w:b/>
        <w:bCs/>
      </w:rPr>
      <w:t xml:space="preserve">Take a picture and/or keep a copy of this </w:t>
    </w:r>
    <w:r>
      <w:rPr>
        <w:rFonts w:ascii="Roboto" w:hAnsi="Roboto" w:cs="Calibri-Bold"/>
        <w:b/>
        <w:bCs/>
      </w:rPr>
      <w:t xml:space="preserve">document. </w:t>
    </w:r>
    <w:r w:rsidR="00124F5E">
      <w:rPr>
        <w:rFonts w:ascii="Roboto" w:hAnsi="Roboto" w:cs="Calibri-Bold"/>
        <w:b/>
        <w:bCs/>
      </w:rPr>
      <w:br/>
    </w:r>
    <w:r w:rsidRPr="00575AF2">
      <w:rPr>
        <w:rFonts w:ascii="Roboto" w:hAnsi="Roboto" w:cs="Calibri-Bold"/>
        <w:b/>
        <w:bCs/>
      </w:rPr>
      <w:t>It contains important information about your rights and protections.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6FF1" w14:textId="77777777" w:rsidR="00486DB0" w:rsidRDefault="00486DB0" w:rsidP="009E6A79">
      <w:pPr>
        <w:spacing w:after="0" w:line="240" w:lineRule="auto"/>
      </w:pPr>
      <w:r>
        <w:separator/>
      </w:r>
    </w:p>
  </w:footnote>
  <w:footnote w:type="continuationSeparator" w:id="0">
    <w:p w14:paraId="7FC2E0BC" w14:textId="77777777" w:rsidR="00486DB0" w:rsidRDefault="00486DB0" w:rsidP="009E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3546"/>
    <w:multiLevelType w:val="hybridMultilevel"/>
    <w:tmpl w:val="FA98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4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27"/>
    <w:rsid w:val="000136B2"/>
    <w:rsid w:val="000869B8"/>
    <w:rsid w:val="000B6ACA"/>
    <w:rsid w:val="00124F5E"/>
    <w:rsid w:val="00295DA7"/>
    <w:rsid w:val="002E4C5D"/>
    <w:rsid w:val="00343678"/>
    <w:rsid w:val="00384B6F"/>
    <w:rsid w:val="003C7352"/>
    <w:rsid w:val="00440FC2"/>
    <w:rsid w:val="00486DB0"/>
    <w:rsid w:val="004B608F"/>
    <w:rsid w:val="004C324A"/>
    <w:rsid w:val="004E52A3"/>
    <w:rsid w:val="00515BA2"/>
    <w:rsid w:val="00546E6B"/>
    <w:rsid w:val="00575AF2"/>
    <w:rsid w:val="005C7F13"/>
    <w:rsid w:val="006E6653"/>
    <w:rsid w:val="00706A22"/>
    <w:rsid w:val="00715FB3"/>
    <w:rsid w:val="007730E3"/>
    <w:rsid w:val="007A423F"/>
    <w:rsid w:val="007D3934"/>
    <w:rsid w:val="00832105"/>
    <w:rsid w:val="009374C4"/>
    <w:rsid w:val="009A08CD"/>
    <w:rsid w:val="009C0E2C"/>
    <w:rsid w:val="009E6A79"/>
    <w:rsid w:val="00AB0D96"/>
    <w:rsid w:val="00AC3109"/>
    <w:rsid w:val="00AD0509"/>
    <w:rsid w:val="00B44527"/>
    <w:rsid w:val="00BD0050"/>
    <w:rsid w:val="00BE000E"/>
    <w:rsid w:val="00CA60B0"/>
    <w:rsid w:val="00D1219E"/>
    <w:rsid w:val="00D25F63"/>
    <w:rsid w:val="00D874B8"/>
    <w:rsid w:val="00DE1174"/>
    <w:rsid w:val="00E12ECD"/>
    <w:rsid w:val="00E376CB"/>
    <w:rsid w:val="00EE5017"/>
    <w:rsid w:val="00EF7B8C"/>
    <w:rsid w:val="00F27A48"/>
    <w:rsid w:val="00FC1F09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E663"/>
  <w15:chartTrackingRefBased/>
  <w15:docId w15:val="{D45CFA2C-6297-4797-97B9-8A4C8321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527"/>
    <w:rPr>
      <w:color w:val="808080"/>
    </w:rPr>
  </w:style>
  <w:style w:type="table" w:styleId="TableGrid">
    <w:name w:val="Table Grid"/>
    <w:basedOn w:val="TableNormal"/>
    <w:uiPriority w:val="39"/>
    <w:rsid w:val="00BE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79"/>
  </w:style>
  <w:style w:type="paragraph" w:styleId="Footer">
    <w:name w:val="footer"/>
    <w:basedOn w:val="Normal"/>
    <w:link w:val="FooterChar"/>
    <w:uiPriority w:val="99"/>
    <w:unhideWhenUsed/>
    <w:rsid w:val="009E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79"/>
  </w:style>
  <w:style w:type="character" w:styleId="Hyperlink">
    <w:name w:val="Hyperlink"/>
    <w:basedOn w:val="DefaultParagraphFont"/>
    <w:uiPriority w:val="99"/>
    <w:unhideWhenUsed/>
    <w:rsid w:val="009E6A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ms.gov/nosurprises/consum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D055EAA9A4E1AA48DB7D796AB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883A-CC5A-43DD-BE53-220F60BE7BFB}"/>
      </w:docPartPr>
      <w:docPartBody>
        <w:p w:rsidR="00D62360" w:rsidRDefault="00E97F8F" w:rsidP="00E97F8F">
          <w:pPr>
            <w:pStyle w:val="8CAD055EAA9A4E1AA48DB7D796AB4D1D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3982A136848D6BC6451A51108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74B5-64D6-4BC2-9E13-60A5512173CB}"/>
      </w:docPartPr>
      <w:docPartBody>
        <w:p w:rsidR="00D62360" w:rsidRDefault="00E97F8F" w:rsidP="00E97F8F">
          <w:pPr>
            <w:pStyle w:val="1A23982A136848D6BC6451A511080CFB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EEAD8AE6E94B4196BEDED42BA7848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3DCB-9C29-4171-BDED-94F97B8C11D5}"/>
      </w:docPartPr>
      <w:docPartBody>
        <w:p w:rsidR="00D62360" w:rsidRDefault="00E97F8F" w:rsidP="00E97F8F">
          <w:pPr>
            <w:pStyle w:val="EEAD8AE6E94B4196BEDED42BA7848982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10C5030CBF9F41F4BE7929FC80C95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5EE7-C5DD-45C4-8C0A-7E93482A939F}"/>
      </w:docPartPr>
      <w:docPartBody>
        <w:p w:rsidR="00D62360" w:rsidRDefault="00E97F8F" w:rsidP="00E97F8F">
          <w:pPr>
            <w:pStyle w:val="10C5030CBF9F41F4BE7929FC80C95505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63572C638014458BBEE54B6884A9C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B3B7-2DB4-4251-90F8-B337EF3D565A}"/>
      </w:docPartPr>
      <w:docPartBody>
        <w:p w:rsidR="00D62360" w:rsidRDefault="00E97F8F" w:rsidP="00E97F8F">
          <w:pPr>
            <w:pStyle w:val="63572C638014458BBEE54B6884A9CBCF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687DCC16D41D433FBEB0206867E85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0A1D-26D4-4C59-B528-7213BB4289C4}"/>
      </w:docPartPr>
      <w:docPartBody>
        <w:p w:rsidR="00D62360" w:rsidRDefault="00E97F8F" w:rsidP="00E97F8F">
          <w:pPr>
            <w:pStyle w:val="687DCC16D41D433FBEB0206867E85EDD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13D3357CA814756A59D16B6B223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48A6-C2A5-4331-A044-EA9DDECCE407}"/>
      </w:docPartPr>
      <w:docPartBody>
        <w:p w:rsidR="00D62360" w:rsidRDefault="00E97F8F" w:rsidP="00E97F8F">
          <w:pPr>
            <w:pStyle w:val="F13D3357CA814756A59D16B6B223F58B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7DB2AA7684247C1BA0A62835B0D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514EC-E501-4516-A0B7-76DD7677033F}"/>
      </w:docPartPr>
      <w:docPartBody>
        <w:p w:rsidR="00D62360" w:rsidRDefault="00E97F8F" w:rsidP="00E97F8F">
          <w:pPr>
            <w:pStyle w:val="57DB2AA7684247C1BA0A62835B0D6071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8520AD48390419899E4B06DB1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9693-5F44-4649-A008-6A8D79F9280C}"/>
      </w:docPartPr>
      <w:docPartBody>
        <w:p w:rsidR="00000000" w:rsidRDefault="007D0A35" w:rsidP="007D0A35">
          <w:pPr>
            <w:pStyle w:val="5588520AD48390419899E4B06DB1D426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626BE339299DFA46AD9E0F995DAE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C95B-AEDF-AE46-9C71-B1CAD526E3A2}"/>
      </w:docPartPr>
      <w:docPartBody>
        <w:p w:rsidR="00000000" w:rsidRDefault="007D0A35" w:rsidP="007D0A35">
          <w:pPr>
            <w:pStyle w:val="626BE339299DFA46AD9E0F995DAE8FAA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location where services will be provided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B1B5FCEFC67E954FBD2ADBB271F06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82DD-BC83-DB4A-96D5-456AED076D32}"/>
      </w:docPartPr>
      <w:docPartBody>
        <w:p w:rsidR="00000000" w:rsidRDefault="007D0A35" w:rsidP="007D0A35">
          <w:pPr>
            <w:pStyle w:val="B1B5FCEFC67E954FBD2ADBB271F06E5D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247DBCB1CA3768429F432B5C2F4E2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DCCE8-E5A1-F24F-95CC-54B6BD478405}"/>
      </w:docPartPr>
      <w:docPartBody>
        <w:p w:rsidR="00000000" w:rsidRDefault="007D0A35" w:rsidP="007D0A35">
          <w:pPr>
            <w:pStyle w:val="247DBCB1CA3768429F432B5C2F4E22E9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C567466FE76E7E46A7806D6CA519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B68F-07F2-5D4D-BCE6-38A39B12454F}"/>
      </w:docPartPr>
      <w:docPartBody>
        <w:p w:rsidR="00000000" w:rsidRDefault="007D0A35" w:rsidP="007D0A35">
          <w:pPr>
            <w:pStyle w:val="C567466FE76E7E46A7806D6CA519A7F4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B720E94CF9C499E6463CA2ECC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7B881-B6B8-0243-8FB7-7FA95C9F26E4}"/>
      </w:docPartPr>
      <w:docPartBody>
        <w:p w:rsidR="00000000" w:rsidRDefault="007D0A35" w:rsidP="007D0A35">
          <w:pPr>
            <w:pStyle w:val="559B720E94CF9C499E6463CA2ECC0C0C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A15507D70D3C0246890762EB7560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F926-73FF-A646-92B7-F51963330A2D}"/>
      </w:docPartPr>
      <w:docPartBody>
        <w:p w:rsidR="00000000" w:rsidRDefault="007D0A35" w:rsidP="007D0A35">
          <w:pPr>
            <w:pStyle w:val="A15507D70D3C0246890762EB75600380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FB4B80E066EBD1478979C04A3B6B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8E2C-4CF7-D442-8A71-D14FC38352D4}"/>
      </w:docPartPr>
      <w:docPartBody>
        <w:p w:rsidR="00000000" w:rsidRDefault="007D0A35" w:rsidP="007D0A35">
          <w:pPr>
            <w:pStyle w:val="FB4B80E066EBD1478979C04A3B6BFACB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FD7EECD0D004C94FBE2793CD7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D6C4-1207-754A-B20B-DE6F9C7FFBA8}"/>
      </w:docPartPr>
      <w:docPartBody>
        <w:p w:rsidR="00000000" w:rsidRDefault="007D0A35" w:rsidP="007D0A35">
          <w:pPr>
            <w:pStyle w:val="B91FD7EECD0D004C94FBE2793CD77D6B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D1DD66D9AA3A28449515F6BA750A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3D02-49A2-774F-8681-EC9FD8AAF6DE}"/>
      </w:docPartPr>
      <w:docPartBody>
        <w:p w:rsidR="00000000" w:rsidRDefault="007D0A35" w:rsidP="007D0A35">
          <w:pPr>
            <w:pStyle w:val="D1DD66D9AA3A28449515F6BA750A491B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046EFF918B24B8C7CBE5770ED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16F98-A146-294D-9F24-661D4F79268A}"/>
      </w:docPartPr>
      <w:docPartBody>
        <w:p w:rsidR="00000000" w:rsidRDefault="007D0A35" w:rsidP="007D0A35">
          <w:pPr>
            <w:pStyle w:val="8AF046EFF918B24B8C7CBE5770EDF571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FFE8DC14E0C47B83139F2EB11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C645-C729-0F48-8506-E595937A7A73}"/>
      </w:docPartPr>
      <w:docPartBody>
        <w:p w:rsidR="00000000" w:rsidRDefault="007D0A35" w:rsidP="007D0A35">
          <w:pPr>
            <w:pStyle w:val="407FFE8DC14E0C47B83139F2EB111065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92C922B2F83489D5EB22B979B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084C6-6944-B24B-9B10-31C7882141E4}"/>
      </w:docPartPr>
      <w:docPartBody>
        <w:p w:rsidR="00000000" w:rsidRDefault="007D0A35" w:rsidP="007D0A35">
          <w:pPr>
            <w:pStyle w:val="2A092C922B2F83489D5EB22B979BD312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94AA569F8DC4DBDB31AE606E60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69CC-7CC2-8C40-8CD4-A30DC5E357F3}"/>
      </w:docPartPr>
      <w:docPartBody>
        <w:p w:rsidR="00000000" w:rsidRDefault="007D0A35" w:rsidP="007D0A35">
          <w:pPr>
            <w:pStyle w:val="85494AA569F8DC4DBDB31AE606E6025A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D8D9A66098152A4095AEACC5FF275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9DDC-1B77-874B-BD41-7D19E3A8F97B}"/>
      </w:docPartPr>
      <w:docPartBody>
        <w:p w:rsidR="00000000" w:rsidRDefault="007D0A35" w:rsidP="007D0A35">
          <w:pPr>
            <w:pStyle w:val="D8D9A66098152A4095AEACC5FF275F5C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4C3669DC701878428B6E3428185A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56060-16E7-AB4F-A82B-D3BDEFE68885}"/>
      </w:docPartPr>
      <w:docPartBody>
        <w:p w:rsidR="00000000" w:rsidRDefault="007D0A35" w:rsidP="007D0A35">
          <w:pPr>
            <w:pStyle w:val="4C3669DC701878428B6E3428185A1D8F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396BE4F650408C448894BB8756C31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B37EF-34BB-8143-8E07-198A201974D4}"/>
      </w:docPartPr>
      <w:docPartBody>
        <w:p w:rsidR="00000000" w:rsidRDefault="007D0A35" w:rsidP="007D0A35">
          <w:pPr>
            <w:pStyle w:val="396BE4F650408C448894BB8756C31F11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95EFD24C993CD84BA99D88590BD9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2AED-EFC6-6341-B351-BAFE2BD78A9A}"/>
      </w:docPartPr>
      <w:docPartBody>
        <w:p w:rsidR="00000000" w:rsidRDefault="007D0A35" w:rsidP="007D0A35">
          <w:pPr>
            <w:pStyle w:val="95EFD24C993CD84BA99D88590BD92382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12060633F9958B4A9D5D99383D9D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2CC3-861A-9244-8645-DAAEF11BDE4F}"/>
      </w:docPartPr>
      <w:docPartBody>
        <w:p w:rsidR="00000000" w:rsidRDefault="007D0A35" w:rsidP="007D0A35">
          <w:pPr>
            <w:pStyle w:val="12060633F9958B4A9D5D99383D9D81DF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E36CD86BF43AEC4EA9B1318585C5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B30F-5BC6-C04F-9D23-6748369D384F}"/>
      </w:docPartPr>
      <w:docPartBody>
        <w:p w:rsidR="00000000" w:rsidRDefault="007D0A35" w:rsidP="007D0A35">
          <w:pPr>
            <w:pStyle w:val="E36CD86BF43AEC4EA9B1318585C52A47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location where services will be provided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FC2A6147A42B614CAF2170EDE8CE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9884-C167-E04E-BAF3-4E4A926E9FBB}"/>
      </w:docPartPr>
      <w:docPartBody>
        <w:p w:rsidR="00000000" w:rsidRDefault="007D0A35" w:rsidP="007D0A35">
          <w:pPr>
            <w:pStyle w:val="FC2A6147A42B614CAF2170EDE8CEB296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location where services will be provided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DABEDAE755676B4AB0A0D8224992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91E01-5C34-A841-8DAB-7B82D9432514}"/>
      </w:docPartPr>
      <w:docPartBody>
        <w:p w:rsidR="00000000" w:rsidRDefault="007D0A35" w:rsidP="007D0A35">
          <w:pPr>
            <w:pStyle w:val="DABEDAE755676B4AB0A0D822499265B0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F76E306C9F942A56D6ADF493B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0C62A-2527-1840-9456-B538AA663D86}"/>
      </w:docPartPr>
      <w:docPartBody>
        <w:p w:rsidR="00000000" w:rsidRDefault="007D0A35" w:rsidP="007D0A35">
          <w:pPr>
            <w:pStyle w:val="C2FF76E306C9F942A56D6ADF493BA929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E1E053FA0B7A1B43918DAA6B988C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5417D-C4D8-8D45-ADBA-EE2429F25115}"/>
      </w:docPartPr>
      <w:docPartBody>
        <w:p w:rsidR="00000000" w:rsidRDefault="007D0A35" w:rsidP="007D0A35">
          <w:pPr>
            <w:pStyle w:val="E1E053FA0B7A1B43918DAA6B988C636D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A53D4E46AFC366498A8028262934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27DF-0895-1E49-BAE7-84891927AB31}"/>
      </w:docPartPr>
      <w:docPartBody>
        <w:p w:rsidR="00000000" w:rsidRDefault="007D0A35" w:rsidP="007D0A35">
          <w:pPr>
            <w:pStyle w:val="A53D4E46AFC366498A8028262934B749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C3182960280577439005A111416A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59F4-02A4-7947-955A-372877B91E73}"/>
      </w:docPartPr>
      <w:docPartBody>
        <w:p w:rsidR="00000000" w:rsidRDefault="007D0A35" w:rsidP="007D0A35">
          <w:pPr>
            <w:pStyle w:val="C3182960280577439005A111416A0C7D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0AF60AE14AA0E24C96B52716AAA0F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00EC-253B-0944-8F0E-8431AF79945F}"/>
      </w:docPartPr>
      <w:docPartBody>
        <w:p w:rsidR="00000000" w:rsidRDefault="007D0A35" w:rsidP="007D0A35">
          <w:pPr>
            <w:pStyle w:val="0AF60AE14AA0E24C96B52716AAA0F1E4"/>
          </w:pPr>
          <w:r w:rsidRPr="00EC6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CECDD008FC54097AFE3F60ED5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4065-E86F-9145-AF04-29A339814C2E}"/>
      </w:docPartPr>
      <w:docPartBody>
        <w:p w:rsidR="00000000" w:rsidRDefault="007D0A35" w:rsidP="007D0A35">
          <w:pPr>
            <w:pStyle w:val="1A6CECDD008FC54097AFE3F60ED594EC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3ACBA40AC4D28F4BABC83EB0D78E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A86F-A04B-5F43-BAA4-403FFF7AC443}"/>
      </w:docPartPr>
      <w:docPartBody>
        <w:p w:rsidR="00000000" w:rsidRDefault="007D0A35" w:rsidP="007D0A35">
          <w:pPr>
            <w:pStyle w:val="3ACBA40AC4D28F4BABC83EB0D78E1A9B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27D82F8D6155BC4B85C738305BE1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B595-524C-1B42-AE2B-FC71268665F6}"/>
      </w:docPartPr>
      <w:docPartBody>
        <w:p w:rsidR="00000000" w:rsidRDefault="007D0A35" w:rsidP="007D0A35">
          <w:pPr>
            <w:pStyle w:val="27D82F8D6155BC4B85C738305BE1A8E2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09C00B8ECD8BA443BEF8B83159F36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FDFA-3647-BC4E-A2D1-53EAAC8E78E8}"/>
      </w:docPartPr>
      <w:docPartBody>
        <w:p w:rsidR="00000000" w:rsidRDefault="007D0A35" w:rsidP="007D0A35">
          <w:pPr>
            <w:pStyle w:val="09C00B8ECD8BA443BEF8B83159F36362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D8D63228630B614FA9B598CB9D59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1C6BA-AF2D-FF4D-8726-303DC3C0A79B}"/>
      </w:docPartPr>
      <w:docPartBody>
        <w:p w:rsidR="00000000" w:rsidRDefault="007D0A35" w:rsidP="007D0A35">
          <w:pPr>
            <w:pStyle w:val="D8D63228630B614FA9B598CB9D59D10A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12CCC4BFB972194C9EF5971CD2A1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4C41-E25C-7B46-B845-B54F942F7A3F}"/>
      </w:docPartPr>
      <w:docPartBody>
        <w:p w:rsidR="00000000" w:rsidRDefault="007D0A35" w:rsidP="007D0A35">
          <w:pPr>
            <w:pStyle w:val="12CCC4BFB972194C9EF5971CD2A10FC8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697F37E516B0864B83DB53518917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535D-23AC-EE45-9DB4-E891AB0FC2FC}"/>
      </w:docPartPr>
      <w:docPartBody>
        <w:p w:rsidR="00000000" w:rsidRDefault="007D0A35" w:rsidP="007D0A35">
          <w:pPr>
            <w:pStyle w:val="697F37E516B0864B83DB535189174F38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BE062EF717532042AC6D23C649DC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9400-F472-384A-A770-481DC50FA21C}"/>
      </w:docPartPr>
      <w:docPartBody>
        <w:p w:rsidR="00000000" w:rsidRDefault="007D0A35" w:rsidP="007D0A35">
          <w:pPr>
            <w:pStyle w:val="BE062EF717532042AC6D23C649DCBEA6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E406D19552DEE54C961EAEA2FEF1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6229-1EA9-5A45-8B0D-1C069F4E6C07}"/>
      </w:docPartPr>
      <w:docPartBody>
        <w:p w:rsidR="00000000" w:rsidRDefault="007D0A35" w:rsidP="007D0A35">
          <w:pPr>
            <w:pStyle w:val="E406D19552DEE54C961EAEA2FEF12DD3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F26910C8EB932741AC9B09A9AAC9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A67A9-BD58-5147-AADE-CA26D594FD46}"/>
      </w:docPartPr>
      <w:docPartBody>
        <w:p w:rsidR="00000000" w:rsidRDefault="007D0A35" w:rsidP="007D0A35">
          <w:pPr>
            <w:pStyle w:val="F26910C8EB932741AC9B09A9AAC9E7C2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811E40B3D55D394EA74A4B8AD6F7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B8FC-A8BF-2A42-9BA3-3307CBF757DA}"/>
      </w:docPartPr>
      <w:docPartBody>
        <w:p w:rsidR="00000000" w:rsidRDefault="007D0A35" w:rsidP="007D0A35">
          <w:pPr>
            <w:pStyle w:val="811E40B3D55D394EA74A4B8AD6F7337B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5FC0CC99A71D8A4E96CFF2D5B0D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1CC6-7F1D-DC45-B3E8-43F60C0BA086}"/>
      </w:docPartPr>
      <w:docPartBody>
        <w:p w:rsidR="00000000" w:rsidRDefault="007D0A35" w:rsidP="007D0A35">
          <w:pPr>
            <w:pStyle w:val="5FC0CC99A71D8A4E96CFF2D5B0D600CD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3E229310779476459B4B582FE3D8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43F9-DF3B-414D-BFD2-2BE065795864}"/>
      </w:docPartPr>
      <w:docPartBody>
        <w:p w:rsidR="00000000" w:rsidRDefault="007D0A35" w:rsidP="007D0A35">
          <w:pPr>
            <w:pStyle w:val="3E229310779476459B4B582FE3D889B7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100561BA99019E49A958B4E82282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CADA-1571-404F-9671-248208949E89}"/>
      </w:docPartPr>
      <w:docPartBody>
        <w:p w:rsidR="00000000" w:rsidRDefault="007D0A35" w:rsidP="007D0A35">
          <w:pPr>
            <w:pStyle w:val="100561BA99019E49A958B4E822827543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F8759D95463C8947829B2D9329E3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88E1-3043-534C-8917-86C0E9F2CFDB}"/>
      </w:docPartPr>
      <w:docPartBody>
        <w:p w:rsidR="00000000" w:rsidRDefault="007D0A35" w:rsidP="007D0A35">
          <w:pPr>
            <w:pStyle w:val="F8759D95463C8947829B2D9329E375DB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953929F674050349B7470DC94873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D5FC-D898-BE47-A6D1-7B5097955D29}"/>
      </w:docPartPr>
      <w:docPartBody>
        <w:p w:rsidR="00000000" w:rsidRDefault="007D0A35" w:rsidP="007D0A35">
          <w:pPr>
            <w:pStyle w:val="953929F674050349B7470DC94873C257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  <w:docPart>
      <w:docPartPr>
        <w:name w:val="84724B239421B945B2D657ED16C7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31CD-FECB-8942-8723-B1F1694D2FF6}"/>
      </w:docPartPr>
      <w:docPartBody>
        <w:p w:rsidR="00000000" w:rsidRDefault="007D0A35" w:rsidP="007D0A35">
          <w:pPr>
            <w:pStyle w:val="84724B239421B945B2D657ED16C79233"/>
          </w:pPr>
          <w:r w:rsidRPr="00EC64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C64D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8F"/>
    <w:rsid w:val="00426DA8"/>
    <w:rsid w:val="005F23F8"/>
    <w:rsid w:val="0063482F"/>
    <w:rsid w:val="007D0A35"/>
    <w:rsid w:val="007F1211"/>
    <w:rsid w:val="00B256E2"/>
    <w:rsid w:val="00D62360"/>
    <w:rsid w:val="00DB7806"/>
    <w:rsid w:val="00E9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A35"/>
    <w:rPr>
      <w:color w:val="808080"/>
    </w:rPr>
  </w:style>
  <w:style w:type="paragraph" w:customStyle="1" w:styleId="5588520AD48390419899E4B06DB1D426">
    <w:name w:val="5588520AD48390419899E4B06DB1D426"/>
    <w:rsid w:val="007D0A35"/>
    <w:pPr>
      <w:spacing w:after="0" w:line="240" w:lineRule="auto"/>
    </w:pPr>
    <w:rPr>
      <w:sz w:val="24"/>
      <w:szCs w:val="24"/>
    </w:rPr>
  </w:style>
  <w:style w:type="paragraph" w:customStyle="1" w:styleId="626BE339299DFA46AD9E0F995DAE8FAA">
    <w:name w:val="626BE339299DFA46AD9E0F995DAE8FAA"/>
    <w:rsid w:val="007D0A35"/>
    <w:pPr>
      <w:spacing w:after="0" w:line="240" w:lineRule="auto"/>
    </w:pPr>
    <w:rPr>
      <w:sz w:val="24"/>
      <w:szCs w:val="24"/>
    </w:rPr>
  </w:style>
  <w:style w:type="paragraph" w:customStyle="1" w:styleId="8CAD055EAA9A4E1AA48DB7D796AB4D1D">
    <w:name w:val="8CAD055EAA9A4E1AA48DB7D796AB4D1D"/>
    <w:rsid w:val="00E97F8F"/>
  </w:style>
  <w:style w:type="paragraph" w:customStyle="1" w:styleId="1A23982A136848D6BC6451A511080CFB">
    <w:name w:val="1A23982A136848D6BC6451A511080CFB"/>
    <w:rsid w:val="00E97F8F"/>
  </w:style>
  <w:style w:type="paragraph" w:customStyle="1" w:styleId="EEAD8AE6E94B4196BEDED42BA7848982">
    <w:name w:val="EEAD8AE6E94B4196BEDED42BA7848982"/>
    <w:rsid w:val="00E97F8F"/>
  </w:style>
  <w:style w:type="paragraph" w:customStyle="1" w:styleId="10C5030CBF9F41F4BE7929FC80C95505">
    <w:name w:val="10C5030CBF9F41F4BE7929FC80C95505"/>
    <w:rsid w:val="00E97F8F"/>
  </w:style>
  <w:style w:type="paragraph" w:customStyle="1" w:styleId="63572C638014458BBEE54B6884A9CBCF">
    <w:name w:val="63572C638014458BBEE54B6884A9CBCF"/>
    <w:rsid w:val="00E97F8F"/>
  </w:style>
  <w:style w:type="paragraph" w:customStyle="1" w:styleId="B1B5FCEFC67E954FBD2ADBB271F06E5D">
    <w:name w:val="B1B5FCEFC67E954FBD2ADBB271F06E5D"/>
    <w:rsid w:val="007D0A35"/>
    <w:pPr>
      <w:spacing w:after="0" w:line="240" w:lineRule="auto"/>
    </w:pPr>
    <w:rPr>
      <w:sz w:val="24"/>
      <w:szCs w:val="24"/>
    </w:rPr>
  </w:style>
  <w:style w:type="paragraph" w:customStyle="1" w:styleId="D3F9348E81CBE5469EEA87CF666EE377">
    <w:name w:val="D3F9348E81CBE5469EEA87CF666EE377"/>
    <w:rsid w:val="007D0A35"/>
    <w:pPr>
      <w:spacing w:after="0" w:line="240" w:lineRule="auto"/>
    </w:pPr>
    <w:rPr>
      <w:sz w:val="24"/>
      <w:szCs w:val="24"/>
    </w:rPr>
  </w:style>
  <w:style w:type="paragraph" w:customStyle="1" w:styleId="687DCC16D41D433FBEB0206867E85EDD">
    <w:name w:val="687DCC16D41D433FBEB0206867E85EDD"/>
    <w:rsid w:val="00E97F8F"/>
  </w:style>
  <w:style w:type="paragraph" w:customStyle="1" w:styleId="F13D3357CA814756A59D16B6B223F58B">
    <w:name w:val="F13D3357CA814756A59D16B6B223F58B"/>
    <w:rsid w:val="00E97F8F"/>
  </w:style>
  <w:style w:type="paragraph" w:customStyle="1" w:styleId="247DBCB1CA3768429F432B5C2F4E22E9">
    <w:name w:val="247DBCB1CA3768429F432B5C2F4E22E9"/>
    <w:rsid w:val="007D0A35"/>
    <w:pPr>
      <w:spacing w:after="0" w:line="240" w:lineRule="auto"/>
    </w:pPr>
    <w:rPr>
      <w:sz w:val="24"/>
      <w:szCs w:val="24"/>
    </w:rPr>
  </w:style>
  <w:style w:type="paragraph" w:customStyle="1" w:styleId="C567466FE76E7E46A7806D6CA519A7F4">
    <w:name w:val="C567466FE76E7E46A7806D6CA519A7F4"/>
    <w:rsid w:val="007D0A35"/>
    <w:pPr>
      <w:spacing w:after="0" w:line="240" w:lineRule="auto"/>
    </w:pPr>
    <w:rPr>
      <w:sz w:val="24"/>
      <w:szCs w:val="24"/>
    </w:rPr>
  </w:style>
  <w:style w:type="paragraph" w:customStyle="1" w:styleId="559B720E94CF9C499E6463CA2ECC0C0C">
    <w:name w:val="559B720E94CF9C499E6463CA2ECC0C0C"/>
    <w:rsid w:val="007D0A35"/>
    <w:pPr>
      <w:spacing w:after="0" w:line="240" w:lineRule="auto"/>
    </w:pPr>
    <w:rPr>
      <w:sz w:val="24"/>
      <w:szCs w:val="24"/>
    </w:rPr>
  </w:style>
  <w:style w:type="paragraph" w:customStyle="1" w:styleId="57DB2AA7684247C1BA0A62835B0D6071">
    <w:name w:val="57DB2AA7684247C1BA0A62835B0D6071"/>
    <w:rsid w:val="00E97F8F"/>
  </w:style>
  <w:style w:type="paragraph" w:customStyle="1" w:styleId="A15507D70D3C0246890762EB75600380">
    <w:name w:val="A15507D70D3C0246890762EB75600380"/>
    <w:rsid w:val="007D0A35"/>
    <w:pPr>
      <w:spacing w:after="0" w:line="240" w:lineRule="auto"/>
    </w:pPr>
    <w:rPr>
      <w:sz w:val="24"/>
      <w:szCs w:val="24"/>
    </w:rPr>
  </w:style>
  <w:style w:type="paragraph" w:customStyle="1" w:styleId="FB4B80E066EBD1478979C04A3B6BFACB">
    <w:name w:val="FB4B80E066EBD1478979C04A3B6BFACB"/>
    <w:rsid w:val="007D0A35"/>
    <w:pPr>
      <w:spacing w:after="0" w:line="240" w:lineRule="auto"/>
    </w:pPr>
    <w:rPr>
      <w:sz w:val="24"/>
      <w:szCs w:val="24"/>
    </w:rPr>
  </w:style>
  <w:style w:type="paragraph" w:customStyle="1" w:styleId="B91FD7EECD0D004C94FBE2793CD77D6B">
    <w:name w:val="B91FD7EECD0D004C94FBE2793CD77D6B"/>
    <w:rsid w:val="007D0A35"/>
    <w:pPr>
      <w:spacing w:after="0" w:line="240" w:lineRule="auto"/>
    </w:pPr>
    <w:rPr>
      <w:sz w:val="24"/>
      <w:szCs w:val="24"/>
    </w:rPr>
  </w:style>
  <w:style w:type="paragraph" w:customStyle="1" w:styleId="D1DD66D9AA3A28449515F6BA750A491B">
    <w:name w:val="D1DD66D9AA3A28449515F6BA750A491B"/>
    <w:rsid w:val="007D0A35"/>
    <w:pPr>
      <w:spacing w:after="0" w:line="240" w:lineRule="auto"/>
    </w:pPr>
    <w:rPr>
      <w:sz w:val="24"/>
      <w:szCs w:val="24"/>
    </w:rPr>
  </w:style>
  <w:style w:type="paragraph" w:customStyle="1" w:styleId="8AF046EFF918B24B8C7CBE5770EDF571">
    <w:name w:val="8AF046EFF918B24B8C7CBE5770EDF571"/>
    <w:rsid w:val="007D0A35"/>
    <w:pPr>
      <w:spacing w:after="0" w:line="240" w:lineRule="auto"/>
    </w:pPr>
    <w:rPr>
      <w:sz w:val="24"/>
      <w:szCs w:val="24"/>
    </w:rPr>
  </w:style>
  <w:style w:type="paragraph" w:customStyle="1" w:styleId="407FFE8DC14E0C47B83139F2EB111065">
    <w:name w:val="407FFE8DC14E0C47B83139F2EB111065"/>
    <w:rsid w:val="007D0A35"/>
    <w:pPr>
      <w:spacing w:after="0" w:line="240" w:lineRule="auto"/>
    </w:pPr>
    <w:rPr>
      <w:sz w:val="24"/>
      <w:szCs w:val="24"/>
    </w:rPr>
  </w:style>
  <w:style w:type="paragraph" w:customStyle="1" w:styleId="2A092C922B2F83489D5EB22B979BD312">
    <w:name w:val="2A092C922B2F83489D5EB22B979BD312"/>
    <w:rsid w:val="007D0A35"/>
    <w:pPr>
      <w:spacing w:after="0" w:line="240" w:lineRule="auto"/>
    </w:pPr>
    <w:rPr>
      <w:sz w:val="24"/>
      <w:szCs w:val="24"/>
    </w:rPr>
  </w:style>
  <w:style w:type="paragraph" w:customStyle="1" w:styleId="85494AA569F8DC4DBDB31AE606E6025A">
    <w:name w:val="85494AA569F8DC4DBDB31AE606E6025A"/>
    <w:rsid w:val="007D0A35"/>
    <w:pPr>
      <w:spacing w:after="0" w:line="240" w:lineRule="auto"/>
    </w:pPr>
    <w:rPr>
      <w:sz w:val="24"/>
      <w:szCs w:val="24"/>
    </w:rPr>
  </w:style>
  <w:style w:type="paragraph" w:customStyle="1" w:styleId="D8D9A66098152A4095AEACC5FF275F5C">
    <w:name w:val="D8D9A66098152A4095AEACC5FF275F5C"/>
    <w:rsid w:val="007D0A35"/>
    <w:pPr>
      <w:spacing w:after="0" w:line="240" w:lineRule="auto"/>
    </w:pPr>
    <w:rPr>
      <w:sz w:val="24"/>
      <w:szCs w:val="24"/>
    </w:rPr>
  </w:style>
  <w:style w:type="paragraph" w:customStyle="1" w:styleId="4C3669DC701878428B6E3428185A1D8F">
    <w:name w:val="4C3669DC701878428B6E3428185A1D8F"/>
    <w:rsid w:val="007D0A35"/>
    <w:pPr>
      <w:spacing w:after="0" w:line="240" w:lineRule="auto"/>
    </w:pPr>
    <w:rPr>
      <w:sz w:val="24"/>
      <w:szCs w:val="24"/>
    </w:rPr>
  </w:style>
  <w:style w:type="paragraph" w:customStyle="1" w:styleId="396BE4F650408C448894BB8756C31F11">
    <w:name w:val="396BE4F650408C448894BB8756C31F11"/>
    <w:rsid w:val="007D0A35"/>
    <w:pPr>
      <w:spacing w:after="0" w:line="240" w:lineRule="auto"/>
    </w:pPr>
    <w:rPr>
      <w:sz w:val="24"/>
      <w:szCs w:val="24"/>
    </w:rPr>
  </w:style>
  <w:style w:type="paragraph" w:customStyle="1" w:styleId="95EFD24C993CD84BA99D88590BD92382">
    <w:name w:val="95EFD24C993CD84BA99D88590BD92382"/>
    <w:rsid w:val="007D0A35"/>
    <w:pPr>
      <w:spacing w:after="0" w:line="240" w:lineRule="auto"/>
    </w:pPr>
    <w:rPr>
      <w:sz w:val="24"/>
      <w:szCs w:val="24"/>
    </w:rPr>
  </w:style>
  <w:style w:type="paragraph" w:customStyle="1" w:styleId="12060633F9958B4A9D5D99383D9D81DF">
    <w:name w:val="12060633F9958B4A9D5D99383D9D81DF"/>
    <w:rsid w:val="007D0A35"/>
    <w:pPr>
      <w:spacing w:after="0" w:line="240" w:lineRule="auto"/>
    </w:pPr>
    <w:rPr>
      <w:sz w:val="24"/>
      <w:szCs w:val="24"/>
    </w:rPr>
  </w:style>
  <w:style w:type="paragraph" w:customStyle="1" w:styleId="E36CD86BF43AEC4EA9B1318585C52A47">
    <w:name w:val="E36CD86BF43AEC4EA9B1318585C52A47"/>
    <w:rsid w:val="007D0A35"/>
    <w:pPr>
      <w:spacing w:after="0" w:line="240" w:lineRule="auto"/>
    </w:pPr>
    <w:rPr>
      <w:sz w:val="24"/>
      <w:szCs w:val="24"/>
    </w:rPr>
  </w:style>
  <w:style w:type="paragraph" w:customStyle="1" w:styleId="FC2A6147A42B614CAF2170EDE8CEB296">
    <w:name w:val="FC2A6147A42B614CAF2170EDE8CEB296"/>
    <w:rsid w:val="007D0A35"/>
    <w:pPr>
      <w:spacing w:after="0" w:line="240" w:lineRule="auto"/>
    </w:pPr>
    <w:rPr>
      <w:sz w:val="24"/>
      <w:szCs w:val="24"/>
    </w:rPr>
  </w:style>
  <w:style w:type="paragraph" w:customStyle="1" w:styleId="DABEDAE755676B4AB0A0D822499265B0">
    <w:name w:val="DABEDAE755676B4AB0A0D822499265B0"/>
    <w:rsid w:val="007D0A35"/>
    <w:pPr>
      <w:spacing w:after="0" w:line="240" w:lineRule="auto"/>
    </w:pPr>
    <w:rPr>
      <w:sz w:val="24"/>
      <w:szCs w:val="24"/>
    </w:rPr>
  </w:style>
  <w:style w:type="paragraph" w:customStyle="1" w:styleId="C2FF76E306C9F942A56D6ADF493BA929">
    <w:name w:val="C2FF76E306C9F942A56D6ADF493BA929"/>
    <w:rsid w:val="007D0A35"/>
    <w:pPr>
      <w:spacing w:after="0" w:line="240" w:lineRule="auto"/>
    </w:pPr>
    <w:rPr>
      <w:sz w:val="24"/>
      <w:szCs w:val="24"/>
    </w:rPr>
  </w:style>
  <w:style w:type="paragraph" w:customStyle="1" w:styleId="E1E053FA0B7A1B43918DAA6B988C636D">
    <w:name w:val="E1E053FA0B7A1B43918DAA6B988C636D"/>
    <w:rsid w:val="007D0A35"/>
    <w:pPr>
      <w:spacing w:after="0" w:line="240" w:lineRule="auto"/>
    </w:pPr>
    <w:rPr>
      <w:sz w:val="24"/>
      <w:szCs w:val="24"/>
    </w:rPr>
  </w:style>
  <w:style w:type="paragraph" w:customStyle="1" w:styleId="A53D4E46AFC366498A8028262934B749">
    <w:name w:val="A53D4E46AFC366498A8028262934B749"/>
    <w:rsid w:val="007D0A35"/>
    <w:pPr>
      <w:spacing w:after="0" w:line="240" w:lineRule="auto"/>
    </w:pPr>
    <w:rPr>
      <w:sz w:val="24"/>
      <w:szCs w:val="24"/>
    </w:rPr>
  </w:style>
  <w:style w:type="paragraph" w:customStyle="1" w:styleId="C3182960280577439005A111416A0C7D">
    <w:name w:val="C3182960280577439005A111416A0C7D"/>
    <w:rsid w:val="007D0A35"/>
    <w:pPr>
      <w:spacing w:after="0" w:line="240" w:lineRule="auto"/>
    </w:pPr>
    <w:rPr>
      <w:sz w:val="24"/>
      <w:szCs w:val="24"/>
    </w:rPr>
  </w:style>
  <w:style w:type="paragraph" w:customStyle="1" w:styleId="F7D68D698EA9D841BF9B51A922337BCC">
    <w:name w:val="F7D68D698EA9D841BF9B51A922337BCC"/>
    <w:rsid w:val="007D0A35"/>
    <w:pPr>
      <w:spacing w:after="0" w:line="240" w:lineRule="auto"/>
    </w:pPr>
    <w:rPr>
      <w:sz w:val="24"/>
      <w:szCs w:val="24"/>
    </w:rPr>
  </w:style>
  <w:style w:type="paragraph" w:customStyle="1" w:styleId="E852E60F6E4BFE49A541951CE6E95BB6">
    <w:name w:val="E852E60F6E4BFE49A541951CE6E95BB6"/>
    <w:rsid w:val="007D0A35"/>
    <w:pPr>
      <w:spacing w:after="0" w:line="240" w:lineRule="auto"/>
    </w:pPr>
    <w:rPr>
      <w:sz w:val="24"/>
      <w:szCs w:val="24"/>
    </w:rPr>
  </w:style>
  <w:style w:type="paragraph" w:customStyle="1" w:styleId="1C4F673C3C6E2840BF88C81350E4F632">
    <w:name w:val="1C4F673C3C6E2840BF88C81350E4F632"/>
    <w:rsid w:val="007D0A35"/>
    <w:pPr>
      <w:spacing w:after="0" w:line="240" w:lineRule="auto"/>
    </w:pPr>
    <w:rPr>
      <w:sz w:val="24"/>
      <w:szCs w:val="24"/>
    </w:rPr>
  </w:style>
  <w:style w:type="paragraph" w:customStyle="1" w:styleId="E3D34660E71E6B4E99A99E684D1BD576">
    <w:name w:val="E3D34660E71E6B4E99A99E684D1BD576"/>
    <w:rsid w:val="007D0A35"/>
    <w:pPr>
      <w:spacing w:after="0" w:line="240" w:lineRule="auto"/>
    </w:pPr>
    <w:rPr>
      <w:sz w:val="24"/>
      <w:szCs w:val="24"/>
    </w:rPr>
  </w:style>
  <w:style w:type="paragraph" w:customStyle="1" w:styleId="ECE4CDF8FAA38B4DA63D3B57A1C5B058">
    <w:name w:val="ECE4CDF8FAA38B4DA63D3B57A1C5B058"/>
    <w:rsid w:val="007D0A35"/>
    <w:pPr>
      <w:spacing w:after="0" w:line="240" w:lineRule="auto"/>
    </w:pPr>
    <w:rPr>
      <w:sz w:val="24"/>
      <w:szCs w:val="24"/>
    </w:rPr>
  </w:style>
  <w:style w:type="paragraph" w:customStyle="1" w:styleId="51551661DF73DA4582504CD19F5C8F7F">
    <w:name w:val="51551661DF73DA4582504CD19F5C8F7F"/>
    <w:rsid w:val="007D0A35"/>
    <w:pPr>
      <w:spacing w:after="0" w:line="240" w:lineRule="auto"/>
    </w:pPr>
    <w:rPr>
      <w:sz w:val="24"/>
      <w:szCs w:val="24"/>
    </w:rPr>
  </w:style>
  <w:style w:type="paragraph" w:customStyle="1" w:styleId="90633D0FCECC9C45B84B8EEB9B6CF4CA">
    <w:name w:val="90633D0FCECC9C45B84B8EEB9B6CF4CA"/>
    <w:rsid w:val="007D0A35"/>
    <w:pPr>
      <w:spacing w:after="0" w:line="240" w:lineRule="auto"/>
    </w:pPr>
    <w:rPr>
      <w:sz w:val="24"/>
      <w:szCs w:val="24"/>
    </w:rPr>
  </w:style>
  <w:style w:type="paragraph" w:customStyle="1" w:styleId="0AF60AE14AA0E24C96B52716AAA0F1E4">
    <w:name w:val="0AF60AE14AA0E24C96B52716AAA0F1E4"/>
    <w:rsid w:val="007D0A35"/>
    <w:pPr>
      <w:spacing w:after="0" w:line="240" w:lineRule="auto"/>
    </w:pPr>
    <w:rPr>
      <w:sz w:val="24"/>
      <w:szCs w:val="24"/>
    </w:rPr>
  </w:style>
  <w:style w:type="paragraph" w:customStyle="1" w:styleId="1A6CECDD008FC54097AFE3F60ED594EC">
    <w:name w:val="1A6CECDD008FC54097AFE3F60ED594EC"/>
    <w:rsid w:val="007D0A35"/>
    <w:pPr>
      <w:spacing w:after="0" w:line="240" w:lineRule="auto"/>
    </w:pPr>
    <w:rPr>
      <w:sz w:val="24"/>
      <w:szCs w:val="24"/>
    </w:rPr>
  </w:style>
  <w:style w:type="paragraph" w:customStyle="1" w:styleId="3ACBA40AC4D28F4BABC83EB0D78E1A9B">
    <w:name w:val="3ACBA40AC4D28F4BABC83EB0D78E1A9B"/>
    <w:rsid w:val="007D0A35"/>
    <w:pPr>
      <w:spacing w:after="0" w:line="240" w:lineRule="auto"/>
    </w:pPr>
    <w:rPr>
      <w:sz w:val="24"/>
      <w:szCs w:val="24"/>
    </w:rPr>
  </w:style>
  <w:style w:type="paragraph" w:customStyle="1" w:styleId="27D82F8D6155BC4B85C738305BE1A8E2">
    <w:name w:val="27D82F8D6155BC4B85C738305BE1A8E2"/>
    <w:rsid w:val="007D0A35"/>
    <w:pPr>
      <w:spacing w:after="0" w:line="240" w:lineRule="auto"/>
    </w:pPr>
    <w:rPr>
      <w:sz w:val="24"/>
      <w:szCs w:val="24"/>
    </w:rPr>
  </w:style>
  <w:style w:type="paragraph" w:customStyle="1" w:styleId="09C00B8ECD8BA443BEF8B83159F36362">
    <w:name w:val="09C00B8ECD8BA443BEF8B83159F36362"/>
    <w:rsid w:val="007D0A35"/>
    <w:pPr>
      <w:spacing w:after="0" w:line="240" w:lineRule="auto"/>
    </w:pPr>
    <w:rPr>
      <w:sz w:val="24"/>
      <w:szCs w:val="24"/>
    </w:rPr>
  </w:style>
  <w:style w:type="paragraph" w:customStyle="1" w:styleId="D8D63228630B614FA9B598CB9D59D10A">
    <w:name w:val="D8D63228630B614FA9B598CB9D59D10A"/>
    <w:rsid w:val="007D0A35"/>
    <w:pPr>
      <w:spacing w:after="0" w:line="240" w:lineRule="auto"/>
    </w:pPr>
    <w:rPr>
      <w:sz w:val="24"/>
      <w:szCs w:val="24"/>
    </w:rPr>
  </w:style>
  <w:style w:type="paragraph" w:customStyle="1" w:styleId="12CCC4BFB972194C9EF5971CD2A10FC8">
    <w:name w:val="12CCC4BFB972194C9EF5971CD2A10FC8"/>
    <w:rsid w:val="007D0A35"/>
    <w:pPr>
      <w:spacing w:after="0" w:line="240" w:lineRule="auto"/>
    </w:pPr>
    <w:rPr>
      <w:sz w:val="24"/>
      <w:szCs w:val="24"/>
    </w:rPr>
  </w:style>
  <w:style w:type="paragraph" w:customStyle="1" w:styleId="697F37E516B0864B83DB535189174F38">
    <w:name w:val="697F37E516B0864B83DB535189174F38"/>
    <w:rsid w:val="007D0A35"/>
    <w:pPr>
      <w:spacing w:after="0" w:line="240" w:lineRule="auto"/>
    </w:pPr>
    <w:rPr>
      <w:sz w:val="24"/>
      <w:szCs w:val="24"/>
    </w:rPr>
  </w:style>
  <w:style w:type="paragraph" w:customStyle="1" w:styleId="BE062EF717532042AC6D23C649DCBEA6">
    <w:name w:val="BE062EF717532042AC6D23C649DCBEA6"/>
    <w:rsid w:val="007D0A35"/>
    <w:pPr>
      <w:spacing w:after="0" w:line="240" w:lineRule="auto"/>
    </w:pPr>
    <w:rPr>
      <w:sz w:val="24"/>
      <w:szCs w:val="24"/>
    </w:rPr>
  </w:style>
  <w:style w:type="paragraph" w:customStyle="1" w:styleId="E406D19552DEE54C961EAEA2FEF12DD3">
    <w:name w:val="E406D19552DEE54C961EAEA2FEF12DD3"/>
    <w:rsid w:val="007D0A35"/>
    <w:pPr>
      <w:spacing w:after="0" w:line="240" w:lineRule="auto"/>
    </w:pPr>
    <w:rPr>
      <w:sz w:val="24"/>
      <w:szCs w:val="24"/>
    </w:rPr>
  </w:style>
  <w:style w:type="paragraph" w:customStyle="1" w:styleId="F26910C8EB932741AC9B09A9AAC9E7C2">
    <w:name w:val="F26910C8EB932741AC9B09A9AAC9E7C2"/>
    <w:rsid w:val="007D0A35"/>
    <w:pPr>
      <w:spacing w:after="0" w:line="240" w:lineRule="auto"/>
    </w:pPr>
    <w:rPr>
      <w:sz w:val="24"/>
      <w:szCs w:val="24"/>
    </w:rPr>
  </w:style>
  <w:style w:type="paragraph" w:customStyle="1" w:styleId="811E40B3D55D394EA74A4B8AD6F7337B">
    <w:name w:val="811E40B3D55D394EA74A4B8AD6F7337B"/>
    <w:rsid w:val="007D0A35"/>
    <w:pPr>
      <w:spacing w:after="0" w:line="240" w:lineRule="auto"/>
    </w:pPr>
    <w:rPr>
      <w:sz w:val="24"/>
      <w:szCs w:val="24"/>
    </w:rPr>
  </w:style>
  <w:style w:type="paragraph" w:customStyle="1" w:styleId="5FC0CC99A71D8A4E96CFF2D5B0D600CD">
    <w:name w:val="5FC0CC99A71D8A4E96CFF2D5B0D600CD"/>
    <w:rsid w:val="007D0A35"/>
    <w:pPr>
      <w:spacing w:after="0" w:line="240" w:lineRule="auto"/>
    </w:pPr>
    <w:rPr>
      <w:sz w:val="24"/>
      <w:szCs w:val="24"/>
    </w:rPr>
  </w:style>
  <w:style w:type="paragraph" w:customStyle="1" w:styleId="3E229310779476459B4B582FE3D889B7">
    <w:name w:val="3E229310779476459B4B582FE3D889B7"/>
    <w:rsid w:val="007D0A35"/>
    <w:pPr>
      <w:spacing w:after="0" w:line="240" w:lineRule="auto"/>
    </w:pPr>
    <w:rPr>
      <w:sz w:val="24"/>
      <w:szCs w:val="24"/>
    </w:rPr>
  </w:style>
  <w:style w:type="paragraph" w:customStyle="1" w:styleId="100561BA99019E49A958B4E822827543">
    <w:name w:val="100561BA99019E49A958B4E822827543"/>
    <w:rsid w:val="007D0A35"/>
    <w:pPr>
      <w:spacing w:after="0" w:line="240" w:lineRule="auto"/>
    </w:pPr>
    <w:rPr>
      <w:sz w:val="24"/>
      <w:szCs w:val="24"/>
    </w:rPr>
  </w:style>
  <w:style w:type="paragraph" w:customStyle="1" w:styleId="F8759D95463C8947829B2D9329E375DB">
    <w:name w:val="F8759D95463C8947829B2D9329E375DB"/>
    <w:rsid w:val="007D0A35"/>
    <w:pPr>
      <w:spacing w:after="0" w:line="240" w:lineRule="auto"/>
    </w:pPr>
    <w:rPr>
      <w:sz w:val="24"/>
      <w:szCs w:val="24"/>
    </w:rPr>
  </w:style>
  <w:style w:type="paragraph" w:customStyle="1" w:styleId="953929F674050349B7470DC94873C257">
    <w:name w:val="953929F674050349B7470DC94873C257"/>
    <w:rsid w:val="007D0A35"/>
    <w:pPr>
      <w:spacing w:after="0" w:line="240" w:lineRule="auto"/>
    </w:pPr>
    <w:rPr>
      <w:sz w:val="24"/>
      <w:szCs w:val="24"/>
    </w:rPr>
  </w:style>
  <w:style w:type="paragraph" w:customStyle="1" w:styleId="84724B239421B945B2D657ED16C79233">
    <w:name w:val="84724B239421B945B2D657ED16C79233"/>
    <w:rsid w:val="007D0A3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Jones</dc:creator>
  <cp:keywords/>
  <dc:description/>
  <cp:lastModifiedBy>Emily Yahn</cp:lastModifiedBy>
  <cp:revision>4</cp:revision>
  <cp:lastPrinted>2022-11-10T15:52:00Z</cp:lastPrinted>
  <dcterms:created xsi:type="dcterms:W3CDTF">2022-11-14T15:06:00Z</dcterms:created>
  <dcterms:modified xsi:type="dcterms:W3CDTF">2022-11-14T15:14:00Z</dcterms:modified>
</cp:coreProperties>
</file>